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1973" w14:textId="6EB9944F" w:rsidR="00E0216F" w:rsidRDefault="00E0216F" w:rsidP="00E0216F">
      <w:pPr>
        <w:pStyle w:val="hanging1"/>
        <w:ind w:left="240" w:hanging="240"/>
        <w:rPr>
          <w:rFonts w:hint="default"/>
          <w:lang w:eastAsia="ja-JP"/>
        </w:rPr>
      </w:pPr>
      <w:r>
        <w:rPr>
          <w:color w:val="000000"/>
          <w:lang w:eastAsia="ja-JP"/>
        </w:rPr>
        <w:t>第４号様式</w:t>
      </w:r>
      <w:r w:rsidR="000F1A2D">
        <w:rPr>
          <w:color w:val="000000"/>
          <w:lang w:eastAsia="ja-JP"/>
        </w:rPr>
        <w:t>（</w:t>
      </w:r>
      <w:r>
        <w:rPr>
          <w:color w:val="000000"/>
          <w:lang w:eastAsia="ja-JP"/>
        </w:rPr>
        <w:t>第７条関係</w:t>
      </w:r>
      <w:r w:rsidR="000F1A2D">
        <w:rPr>
          <w:color w:val="000000"/>
          <w:lang w:eastAsia="ja-JP"/>
        </w:rPr>
        <w:t>）</w:t>
      </w:r>
    </w:p>
    <w:p w14:paraId="14721CD5" w14:textId="77777777" w:rsidR="00E0216F" w:rsidRPr="00062D9A" w:rsidRDefault="00E0216F" w:rsidP="00E0216F">
      <w:pPr>
        <w:wordWrap w:val="0"/>
        <w:autoSpaceDE w:val="0"/>
        <w:autoSpaceDN w:val="0"/>
        <w:jc w:val="center"/>
        <w:rPr>
          <w:rFonts w:hint="default"/>
          <w:lang w:eastAsia="ja-JP"/>
        </w:rPr>
      </w:pPr>
      <w:r>
        <w:rPr>
          <w:lang w:eastAsia="ja-JP"/>
        </w:rPr>
        <w:t>富津</w:t>
      </w:r>
      <w:r w:rsidRPr="00062D9A">
        <w:rPr>
          <w:lang w:eastAsia="ja-JP"/>
        </w:rPr>
        <w:t>市地域生活支援事業廃止・休止・再開届出書</w:t>
      </w:r>
    </w:p>
    <w:p w14:paraId="78C8D8DD" w14:textId="4554794B" w:rsidR="00E0216F" w:rsidRDefault="00E0216F" w:rsidP="00E0216F">
      <w:pPr>
        <w:wordWrap w:val="0"/>
        <w:autoSpaceDE w:val="0"/>
        <w:autoSpaceDN w:val="0"/>
        <w:jc w:val="right"/>
        <w:rPr>
          <w:rFonts w:hint="default"/>
          <w:lang w:eastAsia="ja-JP"/>
        </w:rPr>
      </w:pPr>
      <w:r w:rsidRPr="00062D9A">
        <w:rPr>
          <w:lang w:eastAsia="ja-JP"/>
        </w:rPr>
        <w:t>年　　　月　　　日</w:t>
      </w:r>
      <w:r w:rsidR="00B461D7">
        <w:rPr>
          <w:lang w:eastAsia="ja-JP"/>
        </w:rPr>
        <w:t xml:space="preserve">　</w:t>
      </w:r>
    </w:p>
    <w:p w14:paraId="4C348D0C" w14:textId="2FF2572F" w:rsidR="00E0216F" w:rsidRDefault="00B461D7" w:rsidP="00B461D7">
      <w:pPr>
        <w:autoSpaceDE w:val="0"/>
        <w:autoSpaceDN w:val="0"/>
        <w:ind w:right="960"/>
        <w:rPr>
          <w:rFonts w:hint="default"/>
          <w:lang w:eastAsia="ja-JP"/>
        </w:rPr>
      </w:pPr>
      <w:r>
        <w:rPr>
          <w:lang w:eastAsia="ja-JP"/>
        </w:rPr>
        <w:t xml:space="preserve">　</w:t>
      </w:r>
      <w:r w:rsidR="00E0216F">
        <w:rPr>
          <w:lang w:eastAsia="ja-JP"/>
        </w:rPr>
        <w:t xml:space="preserve">富津市長　　</w:t>
      </w:r>
      <w:r>
        <w:rPr>
          <w:lang w:eastAsia="ja-JP"/>
        </w:rPr>
        <w:t xml:space="preserve">　　　　　</w:t>
      </w:r>
      <w:r w:rsidR="00E0216F">
        <w:rPr>
          <w:lang w:eastAsia="ja-JP"/>
        </w:rPr>
        <w:t>様</w:t>
      </w:r>
    </w:p>
    <w:p w14:paraId="1713DB74" w14:textId="77777777" w:rsidR="00E0216F" w:rsidRPr="008F3110" w:rsidRDefault="00E0216F" w:rsidP="00E0216F">
      <w:pPr>
        <w:rPr>
          <w:rFonts w:hint="default"/>
        </w:rPr>
      </w:pPr>
      <w:r>
        <w:rPr>
          <w:lang w:eastAsia="ja-JP"/>
        </w:rPr>
        <w:t xml:space="preserve">　　　　　　　　　　　　　　</w:t>
      </w:r>
      <w:r w:rsidRPr="008F3110">
        <w:t>届出者</w:t>
      </w:r>
    </w:p>
    <w:tbl>
      <w:tblPr>
        <w:tblW w:w="0" w:type="auto"/>
        <w:tblInd w:w="35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260"/>
      </w:tblGrid>
      <w:tr w:rsidR="00E0216F" w:rsidRPr="008F3110" w14:paraId="0611C589" w14:textId="77777777" w:rsidTr="00B461D7">
        <w:trPr>
          <w:trHeight w:val="410"/>
        </w:trPr>
        <w:tc>
          <w:tcPr>
            <w:tcW w:w="1701" w:type="dxa"/>
            <w:vAlign w:val="center"/>
          </w:tcPr>
          <w:p w14:paraId="6FD6BFAA" w14:textId="77777777" w:rsidR="00E0216F" w:rsidRPr="008F3110" w:rsidRDefault="00E0216F" w:rsidP="00E15B1E">
            <w:pPr>
              <w:rPr>
                <w:rFonts w:hint="default"/>
              </w:rPr>
            </w:pPr>
            <w:r w:rsidRPr="00B461D7">
              <w:rPr>
                <w:spacing w:val="60"/>
                <w:fitText w:val="1680" w:id="-489443072"/>
              </w:rPr>
              <w:t>事業者名</w:t>
            </w:r>
            <w:r w:rsidRPr="00B461D7">
              <w:rPr>
                <w:fitText w:val="1680" w:id="-489443072"/>
              </w:rPr>
              <w:t>称</w:t>
            </w:r>
          </w:p>
        </w:tc>
        <w:tc>
          <w:tcPr>
            <w:tcW w:w="3260" w:type="dxa"/>
            <w:vAlign w:val="center"/>
          </w:tcPr>
          <w:p w14:paraId="1C83C463" w14:textId="77777777" w:rsidR="00E0216F" w:rsidRPr="008F3110" w:rsidRDefault="00E0216F" w:rsidP="00E15B1E">
            <w:pPr>
              <w:rPr>
                <w:rFonts w:hint="default"/>
              </w:rPr>
            </w:pPr>
          </w:p>
        </w:tc>
      </w:tr>
      <w:tr w:rsidR="00E0216F" w:rsidRPr="008F3110" w14:paraId="24DB0CC8" w14:textId="77777777" w:rsidTr="00B461D7">
        <w:trPr>
          <w:trHeight w:val="410"/>
        </w:trPr>
        <w:tc>
          <w:tcPr>
            <w:tcW w:w="1701" w:type="dxa"/>
            <w:vAlign w:val="center"/>
          </w:tcPr>
          <w:p w14:paraId="72D3DBC1" w14:textId="50C26C42" w:rsidR="00E0216F" w:rsidRPr="008F3110" w:rsidRDefault="00E0216F" w:rsidP="00E15B1E">
            <w:pPr>
              <w:rPr>
                <w:rFonts w:hint="default"/>
              </w:rPr>
            </w:pPr>
            <w:r w:rsidRPr="00B461D7">
              <w:rPr>
                <w:spacing w:val="240"/>
                <w:fitText w:val="1680" w:id="-489443071"/>
              </w:rPr>
              <w:t>所在</w:t>
            </w:r>
            <w:r w:rsidRPr="00B461D7">
              <w:rPr>
                <w:fitText w:val="1680" w:id="-489443071"/>
              </w:rPr>
              <w:t>地</w:t>
            </w:r>
          </w:p>
        </w:tc>
        <w:tc>
          <w:tcPr>
            <w:tcW w:w="3260" w:type="dxa"/>
            <w:vAlign w:val="center"/>
          </w:tcPr>
          <w:p w14:paraId="44A263CA" w14:textId="77777777" w:rsidR="00E0216F" w:rsidRPr="008F3110" w:rsidRDefault="00E0216F" w:rsidP="00E15B1E">
            <w:pPr>
              <w:rPr>
                <w:rFonts w:hint="default"/>
              </w:rPr>
            </w:pPr>
          </w:p>
        </w:tc>
      </w:tr>
      <w:tr w:rsidR="00E0216F" w:rsidRPr="008F3110" w14:paraId="153CB92C" w14:textId="77777777" w:rsidTr="00B461D7">
        <w:trPr>
          <w:trHeight w:val="410"/>
        </w:trPr>
        <w:tc>
          <w:tcPr>
            <w:tcW w:w="1701" w:type="dxa"/>
            <w:vAlign w:val="center"/>
          </w:tcPr>
          <w:p w14:paraId="02862AAE" w14:textId="77777777" w:rsidR="00E0216F" w:rsidRPr="008F3110" w:rsidRDefault="00E0216F" w:rsidP="00E15B1E">
            <w:pPr>
              <w:rPr>
                <w:rFonts w:hint="default"/>
              </w:rPr>
            </w:pPr>
            <w:r w:rsidRPr="008F3110">
              <w:t>代表者職・氏名</w:t>
            </w:r>
          </w:p>
        </w:tc>
        <w:tc>
          <w:tcPr>
            <w:tcW w:w="3260" w:type="dxa"/>
            <w:vAlign w:val="center"/>
          </w:tcPr>
          <w:p w14:paraId="701FF667" w14:textId="77777777" w:rsidR="00E0216F" w:rsidRPr="008F3110" w:rsidRDefault="00E0216F" w:rsidP="00B461D7">
            <w:pPr>
              <w:ind w:right="960"/>
              <w:rPr>
                <w:rFonts w:hint="default"/>
                <w:lang w:eastAsia="ja-JP"/>
              </w:rPr>
            </w:pPr>
          </w:p>
        </w:tc>
      </w:tr>
    </w:tbl>
    <w:p w14:paraId="559878D1" w14:textId="77777777" w:rsidR="00E0216F" w:rsidRPr="00062D9A" w:rsidRDefault="00E0216F" w:rsidP="00E0216F">
      <w:pPr>
        <w:wordWrap w:val="0"/>
        <w:autoSpaceDE w:val="0"/>
        <w:autoSpaceDN w:val="0"/>
        <w:rPr>
          <w:rFonts w:eastAsia="PMingLiU" w:hint="default"/>
          <w:lang w:eastAsia="zh-TW"/>
        </w:rPr>
      </w:pPr>
    </w:p>
    <w:p w14:paraId="555FCDBB" w14:textId="77777777" w:rsidR="00E0216F" w:rsidRPr="00062D9A" w:rsidRDefault="00E0216F" w:rsidP="00E0216F">
      <w:pPr>
        <w:wordWrap w:val="0"/>
        <w:autoSpaceDE w:val="0"/>
        <w:autoSpaceDN w:val="0"/>
        <w:rPr>
          <w:rFonts w:hint="default"/>
          <w:lang w:eastAsia="ja-JP"/>
        </w:rPr>
      </w:pPr>
      <w:r w:rsidRPr="00062D9A">
        <w:rPr>
          <w:lang w:eastAsia="zh-TW"/>
        </w:rPr>
        <w:t xml:space="preserve">　</w:t>
      </w:r>
      <w:r w:rsidRPr="00062D9A">
        <w:rPr>
          <w:lang w:eastAsia="ja-JP"/>
        </w:rPr>
        <w:t>地域生活支援事業を廃止・休止・再開したの</w:t>
      </w:r>
      <w:r>
        <w:rPr>
          <w:lang w:eastAsia="ja-JP"/>
        </w:rPr>
        <w:t>で、富津</w:t>
      </w:r>
      <w:r w:rsidRPr="00C219E1">
        <w:rPr>
          <w:lang w:eastAsia="ja-JP"/>
        </w:rPr>
        <w:t>市地域生活支援事業所の登録に関する要綱</w:t>
      </w:r>
      <w:r>
        <w:rPr>
          <w:lang w:eastAsia="ja-JP"/>
        </w:rPr>
        <w:t>第７条第２項の規定により、次のとおり</w:t>
      </w:r>
      <w:r w:rsidRPr="00062D9A">
        <w:rPr>
          <w:lang w:eastAsia="ja-JP"/>
        </w:rPr>
        <w:t>届け出ます。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56"/>
        <w:gridCol w:w="1276"/>
        <w:gridCol w:w="4535"/>
      </w:tblGrid>
      <w:tr w:rsidR="00E0216F" w:rsidRPr="00062D9A" w14:paraId="0756E1CB" w14:textId="77777777" w:rsidTr="00E15B1E">
        <w:trPr>
          <w:trHeight w:val="567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14:paraId="576456AC" w14:textId="77777777" w:rsidR="00E0216F" w:rsidRPr="00062D9A" w:rsidRDefault="00E0216F" w:rsidP="00E15B1E">
            <w:pPr>
              <w:wordWrap w:val="0"/>
              <w:autoSpaceDE w:val="0"/>
              <w:autoSpaceDN w:val="0"/>
              <w:jc w:val="distribute"/>
              <w:rPr>
                <w:rFonts w:hint="default"/>
                <w:lang w:eastAsia="ja-JP"/>
              </w:rPr>
            </w:pPr>
            <w:r w:rsidRPr="00062D9A">
              <w:rPr>
                <w:lang w:eastAsia="ja-JP"/>
              </w:rPr>
              <w:t>廃止・休止・再開する事業所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DF939" w14:textId="77777777" w:rsidR="00E0216F" w:rsidRPr="00062D9A" w:rsidRDefault="00E0216F" w:rsidP="00E15B1E">
            <w:pPr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 w:rsidRPr="00062D9A">
              <w:t>名</w:t>
            </w:r>
            <w:r>
              <w:t xml:space="preserve">　　　</w:t>
            </w:r>
            <w:r w:rsidRPr="00062D9A">
              <w:t>称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32ED966" w14:textId="77777777" w:rsidR="00E0216F" w:rsidRPr="00062D9A" w:rsidRDefault="00E0216F" w:rsidP="00E15B1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 w:rsidR="00E0216F" w:rsidRPr="00062D9A" w14:paraId="5FD9A5CD" w14:textId="77777777" w:rsidTr="00E15B1E">
        <w:trPr>
          <w:trHeight w:val="852"/>
        </w:trPr>
        <w:tc>
          <w:tcPr>
            <w:tcW w:w="3256" w:type="dxa"/>
            <w:vMerge/>
            <w:shd w:val="clear" w:color="auto" w:fill="auto"/>
            <w:vAlign w:val="center"/>
          </w:tcPr>
          <w:p w14:paraId="2B20E404" w14:textId="77777777" w:rsidR="00E0216F" w:rsidRPr="00062D9A" w:rsidRDefault="00E0216F" w:rsidP="00E15B1E">
            <w:pPr>
              <w:wordWrap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D83AEE" w14:textId="77777777" w:rsidR="00E0216F" w:rsidRPr="00062D9A" w:rsidRDefault="00E0216F" w:rsidP="00E15B1E">
            <w:pPr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 w:rsidRPr="00062D9A">
              <w:t>所</w:t>
            </w:r>
            <w:r>
              <w:t xml:space="preserve">　</w:t>
            </w:r>
            <w:r w:rsidRPr="00062D9A">
              <w:t>在</w:t>
            </w:r>
            <w:r>
              <w:t xml:space="preserve">　</w:t>
            </w:r>
            <w:r w:rsidRPr="00062D9A">
              <w:t>地</w:t>
            </w:r>
          </w:p>
        </w:tc>
        <w:tc>
          <w:tcPr>
            <w:tcW w:w="4535" w:type="dxa"/>
            <w:shd w:val="clear" w:color="auto" w:fill="auto"/>
          </w:tcPr>
          <w:p w14:paraId="2D598F42" w14:textId="77777777" w:rsidR="00E0216F" w:rsidRPr="00062D9A" w:rsidRDefault="00E0216F" w:rsidP="00E15B1E">
            <w:pPr>
              <w:wordWrap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lang w:eastAsia="ja-JP"/>
              </w:rPr>
              <w:t>〒</w:t>
            </w:r>
          </w:p>
        </w:tc>
      </w:tr>
      <w:tr w:rsidR="00E0216F" w:rsidRPr="00062D9A" w14:paraId="43761529" w14:textId="77777777" w:rsidTr="00E15B1E">
        <w:trPr>
          <w:trHeight w:val="520"/>
        </w:trPr>
        <w:tc>
          <w:tcPr>
            <w:tcW w:w="3256" w:type="dxa"/>
            <w:vMerge/>
            <w:shd w:val="clear" w:color="auto" w:fill="auto"/>
            <w:vAlign w:val="center"/>
          </w:tcPr>
          <w:p w14:paraId="3BBA869C" w14:textId="77777777" w:rsidR="00E0216F" w:rsidRPr="00062D9A" w:rsidRDefault="00E0216F" w:rsidP="00E15B1E">
            <w:pPr>
              <w:wordWrap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CAE00A" w14:textId="62EF97B8" w:rsidR="00E0216F" w:rsidRPr="00062D9A" w:rsidRDefault="00BF3E9E" w:rsidP="00E15B1E">
            <w:pPr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 w:rsidRPr="00BF3E9E">
              <w:rPr>
                <w:spacing w:val="40"/>
                <w:fitText w:val="1200" w:id="-485296639"/>
                <w:lang w:eastAsia="ja-JP"/>
              </w:rPr>
              <w:t>登録</w:t>
            </w:r>
            <w:proofErr w:type="spellStart"/>
            <w:r w:rsidR="00E0216F" w:rsidRPr="00BF3E9E">
              <w:rPr>
                <w:spacing w:val="40"/>
                <w:fitText w:val="1200" w:id="-485296639"/>
              </w:rPr>
              <w:t>番</w:t>
            </w:r>
            <w:r w:rsidR="00E0216F" w:rsidRPr="00BF3E9E">
              <w:rPr>
                <w:fitText w:val="1200" w:id="-485296639"/>
              </w:rPr>
              <w:t>号</w:t>
            </w:r>
            <w:proofErr w:type="spellEnd"/>
          </w:p>
        </w:tc>
        <w:tc>
          <w:tcPr>
            <w:tcW w:w="4535" w:type="dxa"/>
            <w:shd w:val="clear" w:color="auto" w:fill="auto"/>
            <w:vAlign w:val="center"/>
          </w:tcPr>
          <w:p w14:paraId="6B01E9E0" w14:textId="77777777" w:rsidR="00E0216F" w:rsidRPr="00062D9A" w:rsidRDefault="00E0216F" w:rsidP="00E15B1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 w:rsidR="00E0216F" w:rsidRPr="00062D9A" w14:paraId="32F1731E" w14:textId="77777777" w:rsidTr="00E15B1E">
        <w:trPr>
          <w:trHeight w:val="520"/>
        </w:trPr>
        <w:tc>
          <w:tcPr>
            <w:tcW w:w="3256" w:type="dxa"/>
            <w:shd w:val="clear" w:color="auto" w:fill="auto"/>
            <w:vAlign w:val="center"/>
          </w:tcPr>
          <w:p w14:paraId="24169732" w14:textId="77777777" w:rsidR="00E0216F" w:rsidRPr="00062D9A" w:rsidRDefault="00E0216F" w:rsidP="00E15B1E">
            <w:pPr>
              <w:wordWrap w:val="0"/>
              <w:autoSpaceDE w:val="0"/>
              <w:autoSpaceDN w:val="0"/>
              <w:jc w:val="distribute"/>
              <w:rPr>
                <w:rFonts w:hint="default"/>
              </w:rPr>
            </w:pPr>
            <w:r w:rsidRPr="00062D9A">
              <w:t>事業の種類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11B30FB7" w14:textId="5A7E8B50" w:rsidR="00E0216F" w:rsidRPr="00062D9A" w:rsidRDefault="00E0216F" w:rsidP="00E15B1E">
            <w:pPr>
              <w:wordWrap w:val="0"/>
              <w:autoSpaceDE w:val="0"/>
              <w:autoSpaceDN w:val="0"/>
              <w:rPr>
                <w:rFonts w:hint="default"/>
              </w:rPr>
            </w:pPr>
            <w:r>
              <w:t xml:space="preserve">　</w:t>
            </w:r>
            <w:r w:rsidRPr="00062D9A">
              <w:t>□</w:t>
            </w:r>
            <w:r w:rsidR="00B461D7">
              <w:rPr>
                <w:lang w:eastAsia="ja-JP"/>
              </w:rPr>
              <w:t xml:space="preserve">　</w:t>
            </w:r>
            <w:r w:rsidRPr="00062D9A">
              <w:t>移動支援事業</w:t>
            </w:r>
          </w:p>
          <w:p w14:paraId="1D6E9BF3" w14:textId="43B35F7E" w:rsidR="00E0216F" w:rsidRDefault="00E0216F" w:rsidP="00E15B1E">
            <w:pPr>
              <w:wordWrap w:val="0"/>
              <w:autoSpaceDE w:val="0"/>
              <w:autoSpaceDN w:val="0"/>
              <w:rPr>
                <w:rFonts w:hint="default"/>
              </w:rPr>
            </w:pPr>
            <w:r>
              <w:t xml:space="preserve">　</w:t>
            </w:r>
            <w:r w:rsidRPr="00062D9A">
              <w:t>□</w:t>
            </w:r>
            <w:r w:rsidR="00B461D7">
              <w:rPr>
                <w:lang w:eastAsia="ja-JP"/>
              </w:rPr>
              <w:t xml:space="preserve">　</w:t>
            </w:r>
            <w:r w:rsidRPr="00062D9A">
              <w:t>日中一時支援事業</w:t>
            </w:r>
          </w:p>
          <w:p w14:paraId="37618328" w14:textId="528D0A7F" w:rsidR="00E0216F" w:rsidRPr="00062D9A" w:rsidRDefault="00E0216F" w:rsidP="00E15B1E">
            <w:pPr>
              <w:wordWrap w:val="0"/>
              <w:autoSpaceDE w:val="0"/>
              <w:autoSpaceDN w:val="0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□</w:t>
            </w:r>
            <w:r w:rsidR="00B461D7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>訪問入浴</w:t>
            </w:r>
            <w:r w:rsidR="00BF3E9E">
              <w:rPr>
                <w:lang w:eastAsia="ja-JP"/>
              </w:rPr>
              <w:t>サービス</w:t>
            </w:r>
            <w:r>
              <w:rPr>
                <w:lang w:eastAsia="ja-JP"/>
              </w:rPr>
              <w:t>事業</w:t>
            </w:r>
          </w:p>
        </w:tc>
      </w:tr>
      <w:tr w:rsidR="00E0216F" w:rsidRPr="00062D9A" w14:paraId="581B4AAB" w14:textId="77777777" w:rsidTr="00E15B1E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14:paraId="73DA1AB7" w14:textId="77777777" w:rsidR="00E0216F" w:rsidRPr="00062D9A" w:rsidRDefault="00E0216F" w:rsidP="00E15B1E">
            <w:pPr>
              <w:wordWrap w:val="0"/>
              <w:autoSpaceDE w:val="0"/>
              <w:autoSpaceDN w:val="0"/>
              <w:jc w:val="center"/>
              <w:rPr>
                <w:rFonts w:hint="default"/>
                <w:lang w:eastAsia="ja-JP"/>
              </w:rPr>
            </w:pPr>
            <w:r w:rsidRPr="00062D9A">
              <w:rPr>
                <w:lang w:eastAsia="ja-JP"/>
              </w:rPr>
              <w:t>廃止・休止・再開した年月日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113FD000" w14:textId="77777777" w:rsidR="00E0216F" w:rsidRPr="00062D9A" w:rsidRDefault="00E0216F" w:rsidP="00B461D7">
            <w:pPr>
              <w:wordWrap w:val="0"/>
              <w:autoSpaceDE w:val="0"/>
              <w:autoSpaceDN w:val="0"/>
              <w:rPr>
                <w:rFonts w:hint="default"/>
                <w:lang w:eastAsia="ja-JP"/>
              </w:rPr>
            </w:pPr>
          </w:p>
        </w:tc>
      </w:tr>
      <w:tr w:rsidR="00E0216F" w:rsidRPr="00062D9A" w14:paraId="6D98F072" w14:textId="77777777" w:rsidTr="00E15B1E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14:paraId="2A0C6494" w14:textId="77777777" w:rsidR="00E0216F" w:rsidRPr="00062D9A" w:rsidRDefault="00E0216F" w:rsidP="00E15B1E">
            <w:pPr>
              <w:wordWrap w:val="0"/>
              <w:autoSpaceDE w:val="0"/>
              <w:autoSpaceDN w:val="0"/>
              <w:jc w:val="distribute"/>
              <w:rPr>
                <w:rFonts w:hint="default"/>
              </w:rPr>
            </w:pPr>
            <w:proofErr w:type="spellStart"/>
            <w:r w:rsidRPr="00062D9A">
              <w:t>廃止・休止した理由</w:t>
            </w:r>
            <w:proofErr w:type="spellEnd"/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387B4F2B" w14:textId="77777777" w:rsidR="00E0216F" w:rsidRPr="00062D9A" w:rsidRDefault="00E0216F" w:rsidP="00B461D7">
            <w:pPr>
              <w:wordWrap w:val="0"/>
              <w:autoSpaceDE w:val="0"/>
              <w:autoSpaceDN w:val="0"/>
              <w:rPr>
                <w:rFonts w:hint="default"/>
                <w:lang w:eastAsia="ja-JP"/>
              </w:rPr>
            </w:pPr>
          </w:p>
        </w:tc>
      </w:tr>
      <w:tr w:rsidR="00E0216F" w:rsidRPr="00062D9A" w14:paraId="5B7CADDB" w14:textId="77777777" w:rsidTr="00E15B1E">
        <w:trPr>
          <w:trHeight w:val="541"/>
        </w:trPr>
        <w:tc>
          <w:tcPr>
            <w:tcW w:w="3256" w:type="dxa"/>
            <w:shd w:val="clear" w:color="auto" w:fill="auto"/>
            <w:vAlign w:val="center"/>
          </w:tcPr>
          <w:p w14:paraId="1F4D3EBA" w14:textId="54AE30C9" w:rsidR="00E0216F" w:rsidRPr="00062D9A" w:rsidRDefault="00E0216F" w:rsidP="00E15B1E">
            <w:pPr>
              <w:wordWrap w:val="0"/>
              <w:autoSpaceDE w:val="0"/>
              <w:autoSpaceDN w:val="0"/>
              <w:rPr>
                <w:rFonts w:hint="default"/>
                <w:lang w:eastAsia="ja-JP"/>
              </w:rPr>
            </w:pPr>
            <w:r w:rsidRPr="00062D9A">
              <w:rPr>
                <w:lang w:eastAsia="ja-JP"/>
              </w:rPr>
              <w:t>地域生活支援</w:t>
            </w:r>
            <w:r>
              <w:rPr>
                <w:lang w:eastAsia="ja-JP"/>
              </w:rPr>
              <w:t>事業利用者</w:t>
            </w:r>
            <w:r w:rsidRPr="00062D9A">
              <w:rPr>
                <w:lang w:eastAsia="ja-JP"/>
              </w:rPr>
              <w:t>に対する措置（廃止・休止した場合のみ）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716C1C0A" w14:textId="77777777" w:rsidR="00E0216F" w:rsidRPr="00062D9A" w:rsidRDefault="00E0216F" w:rsidP="00B461D7">
            <w:pPr>
              <w:wordWrap w:val="0"/>
              <w:autoSpaceDE w:val="0"/>
              <w:autoSpaceDN w:val="0"/>
              <w:rPr>
                <w:rFonts w:hint="default"/>
                <w:lang w:eastAsia="ja-JP"/>
              </w:rPr>
            </w:pPr>
          </w:p>
        </w:tc>
      </w:tr>
      <w:tr w:rsidR="00E0216F" w:rsidRPr="00062D9A" w14:paraId="64D71009" w14:textId="77777777" w:rsidTr="00E15B1E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14:paraId="59269F12" w14:textId="77777777" w:rsidR="00E0216F" w:rsidRPr="00062D9A" w:rsidRDefault="00E0216F" w:rsidP="00E15B1E">
            <w:pPr>
              <w:wordWrap w:val="0"/>
              <w:autoSpaceDE w:val="0"/>
              <w:autoSpaceDN w:val="0"/>
              <w:jc w:val="distribute"/>
              <w:rPr>
                <w:rFonts w:hint="default"/>
              </w:rPr>
            </w:pPr>
            <w:proofErr w:type="spellStart"/>
            <w:r w:rsidRPr="00062D9A">
              <w:t>休止予定期間</w:t>
            </w:r>
            <w:proofErr w:type="spellEnd"/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39B160B0" w14:textId="77777777" w:rsidR="00E0216F" w:rsidRPr="00062D9A" w:rsidRDefault="00E0216F" w:rsidP="00B461D7">
            <w:pPr>
              <w:wordWrap w:val="0"/>
              <w:autoSpaceDE w:val="0"/>
              <w:autoSpaceDN w:val="0"/>
              <w:rPr>
                <w:rFonts w:hint="default"/>
                <w:lang w:eastAsia="ja-JP"/>
              </w:rPr>
            </w:pPr>
          </w:p>
        </w:tc>
      </w:tr>
    </w:tbl>
    <w:p w14:paraId="5C54DA65" w14:textId="77777777" w:rsidR="00436605" w:rsidRDefault="00436605">
      <w:pPr>
        <w:rPr>
          <w:rFonts w:hint="default"/>
          <w:lang w:eastAsia="ja-JP"/>
        </w:rPr>
      </w:pPr>
    </w:p>
    <w:sectPr w:rsidR="00436605" w:rsidSect="00BA653F">
      <w:pgSz w:w="11907" w:h="16839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F07E" w14:textId="77777777" w:rsidR="00E0216F" w:rsidRDefault="00E0216F" w:rsidP="00E0216F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32002B0D" w14:textId="77777777" w:rsidR="00E0216F" w:rsidRDefault="00E0216F" w:rsidP="00E0216F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E25B1" w14:textId="77777777" w:rsidR="00E0216F" w:rsidRDefault="00E0216F" w:rsidP="00E0216F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65965328" w14:textId="77777777" w:rsidR="00E0216F" w:rsidRDefault="00E0216F" w:rsidP="00E0216F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B9"/>
    <w:rsid w:val="000F1A2D"/>
    <w:rsid w:val="0010463D"/>
    <w:rsid w:val="001B6DC9"/>
    <w:rsid w:val="002B0800"/>
    <w:rsid w:val="00436605"/>
    <w:rsid w:val="004A69B9"/>
    <w:rsid w:val="0051323D"/>
    <w:rsid w:val="005D0283"/>
    <w:rsid w:val="0063191E"/>
    <w:rsid w:val="00637B8A"/>
    <w:rsid w:val="006945FE"/>
    <w:rsid w:val="007C4635"/>
    <w:rsid w:val="00851A26"/>
    <w:rsid w:val="00B461D7"/>
    <w:rsid w:val="00BA653F"/>
    <w:rsid w:val="00BE2E94"/>
    <w:rsid w:val="00BF3E9E"/>
    <w:rsid w:val="00C94B7E"/>
    <w:rsid w:val="00CC2661"/>
    <w:rsid w:val="00D07DCA"/>
    <w:rsid w:val="00E0216F"/>
    <w:rsid w:val="00E9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C7C62"/>
  <w15:chartTrackingRefBased/>
  <w15:docId w15:val="{AAA5CC71-0E83-44D2-B9C6-D09E6691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16F"/>
    <w:pPr>
      <w:spacing w:line="480" w:lineRule="atLeast"/>
      <w:jc w:val="left"/>
    </w:pPr>
    <w:rPr>
      <w:rFonts w:ascii="ＭＳ 明朝" w:hAnsi="ＭＳ 明朝" w:cs="ＭＳ 明朝" w:hint="eastAsia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69B9"/>
    <w:pPr>
      <w:keepNext/>
      <w:keepLines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 w:hint="default"/>
      <w:color w:val="000000" w:themeColor="text1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B9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 w:hint="default"/>
      <w:color w:val="000000" w:themeColor="text1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B9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 w:hint="default"/>
      <w:color w:val="000000" w:themeColor="text1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B9"/>
    <w:pPr>
      <w:keepNext/>
      <w:keepLines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 w:hint="default"/>
      <w:color w:val="000000" w:themeColor="text1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B9"/>
    <w:pPr>
      <w:keepNext/>
      <w:keepLines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 w:hint="default"/>
      <w:color w:val="000000" w:themeColor="text1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B9"/>
    <w:pPr>
      <w:keepNext/>
      <w:keepLines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 w:hint="default"/>
      <w:color w:val="000000" w:themeColor="text1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B9"/>
    <w:pPr>
      <w:keepNext/>
      <w:keepLines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 w:hint="default"/>
      <w:color w:val="000000" w:themeColor="text1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B9"/>
    <w:pPr>
      <w:keepNext/>
      <w:keepLines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 w:hint="default"/>
      <w:color w:val="000000" w:themeColor="text1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B9"/>
    <w:pPr>
      <w:keepNext/>
      <w:keepLines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 w:hint="default"/>
      <w:color w:val="000000" w:themeColor="text1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69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69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6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A6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6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6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6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6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69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6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A6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9B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 w:hint="default"/>
      <w:color w:val="595959" w:themeColor="text1" w:themeTint="A6"/>
      <w:spacing w:val="15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A6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9B9"/>
    <w:pPr>
      <w:spacing w:before="160" w:after="160" w:line="240" w:lineRule="auto"/>
      <w:jc w:val="center"/>
    </w:pPr>
    <w:rPr>
      <w:rFonts w:asciiTheme="minorHAnsi" w:hAnsiTheme="minorHAnsi" w:cstheme="minorBidi" w:hint="default"/>
      <w:i/>
      <w:iCs/>
      <w:color w:val="404040" w:themeColor="text1" w:themeTint="BF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A6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9B9"/>
    <w:pPr>
      <w:spacing w:line="240" w:lineRule="auto"/>
      <w:ind w:left="720"/>
      <w:contextualSpacing/>
      <w:jc w:val="both"/>
    </w:pPr>
    <w:rPr>
      <w:rFonts w:asciiTheme="minorHAnsi" w:hAnsiTheme="minorHAnsi" w:cstheme="minorBidi" w:hint="default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4A69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6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 w:hint="default"/>
      <w:i/>
      <w:iCs/>
      <w:color w:val="0F4761" w:themeColor="accent1" w:themeShade="BF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A69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69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0216F"/>
    <w:pPr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hAnsiTheme="minorHAnsi" w:cstheme="minorBidi" w:hint="default"/>
      <w:lang w:eastAsia="ja-JP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0216F"/>
  </w:style>
  <w:style w:type="paragraph" w:styleId="ac">
    <w:name w:val="footer"/>
    <w:basedOn w:val="a"/>
    <w:link w:val="ad"/>
    <w:uiPriority w:val="99"/>
    <w:unhideWhenUsed/>
    <w:rsid w:val="00E0216F"/>
    <w:pPr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hAnsiTheme="minorHAnsi" w:cstheme="minorBidi" w:hint="default"/>
      <w:lang w:eastAsia="ja-JP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0216F"/>
  </w:style>
  <w:style w:type="paragraph" w:customStyle="1" w:styleId="hanging1">
    <w:name w:val="hanging1"/>
    <w:basedOn w:val="a"/>
    <w:rsid w:val="00E0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981C0-C93D-4A11-811C-9AD02741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川名 彩乃</dc:creator>
  <cp:keywords/>
  <dc:description/>
  <cp:lastModifiedBy>川名 彩乃</cp:lastModifiedBy>
  <cp:revision>6</cp:revision>
  <cp:lastPrinted>2026-02-20T10:09:00Z</cp:lastPrinted>
  <dcterms:created xsi:type="dcterms:W3CDTF">2026-02-19T01:20:00Z</dcterms:created>
  <dcterms:modified xsi:type="dcterms:W3CDTF">2026-03-02T02:54:00Z</dcterms:modified>
</cp:coreProperties>
</file>