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11511D91" w:rsidR="001F4ED7" w:rsidRDefault="001F4ED7" w:rsidP="001F4ED7">
      <w:pPr>
        <w:autoSpaceDE w:val="0"/>
        <w:autoSpaceDN w:val="0"/>
        <w:ind w:rightChars="114" w:right="258"/>
        <w:jc w:val="left"/>
      </w:pPr>
      <w:r w:rsidRPr="001F4ED7">
        <w:rPr>
          <w:rFonts w:hint="eastAsia"/>
        </w:rPr>
        <w:t>第９号様式（第</w:t>
      </w:r>
      <w:r w:rsidRPr="001F4ED7">
        <w:t>17条関係）</w:t>
      </w:r>
    </w:p>
    <w:p w14:paraId="4C0A2150" w14:textId="4C3D124E" w:rsidR="00067006" w:rsidRDefault="00067006" w:rsidP="00B475EF">
      <w:pPr>
        <w:ind w:rightChars="114" w:right="258" w:firstLineChars="2893" w:firstLine="6560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27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465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19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19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7D64EDE5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  <w:r w:rsidR="00624129">
        <w:rPr>
          <w:rFonts w:hint="eastAsia"/>
        </w:rPr>
        <w:t xml:space="preserve">　第１０期富津市介護保険事業計画・富津市高齢者福祉計画策定支援業務委託</w:t>
      </w:r>
      <w:bookmarkStart w:id="0" w:name="_GoBack"/>
      <w:bookmarkEnd w:id="0"/>
    </w:p>
    <w:p w14:paraId="3DA0BE70" w14:textId="7749E33F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</w:p>
    <w:p w14:paraId="5AB695B8" w14:textId="57F6BEEE" w:rsidR="00067006" w:rsidRDefault="00727033" w:rsidP="001D1ADF">
      <w:pPr>
        <w:ind w:firstLineChars="100" w:firstLine="227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</w:p>
    <w:p w14:paraId="793E37A0" w14:textId="62E8EEBB" w:rsidR="006078CD" w:rsidRDefault="006078CD" w:rsidP="00067006"/>
    <w:sectPr w:rsidR="006078CD" w:rsidSect="00624129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A113F"/>
    <w:rsid w:val="005848A8"/>
    <w:rsid w:val="006078CD"/>
    <w:rsid w:val="00615AF3"/>
    <w:rsid w:val="00624129"/>
    <w:rsid w:val="0063201D"/>
    <w:rsid w:val="0065797B"/>
    <w:rsid w:val="00727033"/>
    <w:rsid w:val="00767144"/>
    <w:rsid w:val="007A0ED1"/>
    <w:rsid w:val="008B2419"/>
    <w:rsid w:val="009B7D6B"/>
    <w:rsid w:val="009E7362"/>
    <w:rsid w:val="009F768B"/>
    <w:rsid w:val="00A033C6"/>
    <w:rsid w:val="00B02A32"/>
    <w:rsid w:val="00B475EF"/>
    <w:rsid w:val="00B74524"/>
    <w:rsid w:val="00CE2672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堀越 和憲</cp:lastModifiedBy>
  <cp:revision>18</cp:revision>
  <dcterms:created xsi:type="dcterms:W3CDTF">2020-08-13T04:14:00Z</dcterms:created>
  <dcterms:modified xsi:type="dcterms:W3CDTF">2025-05-28T01:50:00Z</dcterms:modified>
</cp:coreProperties>
</file>