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069" w:rsidRPr="003D5456" w:rsidRDefault="0015033E">
      <w:pPr>
        <w:spacing w:line="396" w:lineRule="exact"/>
        <w:jc w:val="center"/>
      </w:pPr>
      <w:r w:rsidRPr="003D5456">
        <w:t>「</w:t>
      </w:r>
      <w:r w:rsidRPr="003D5456">
        <w:rPr>
          <w:rFonts w:hint="eastAsia"/>
        </w:rPr>
        <w:t>鉄砲巻き</w:t>
      </w:r>
      <w:r w:rsidRPr="003D5456">
        <w:t>」に関連する100年フードロゴマーク使用届出書</w:t>
      </w:r>
    </w:p>
    <w:p w:rsidR="00784069" w:rsidRPr="003D5456" w:rsidRDefault="00784069">
      <w:pPr>
        <w:spacing w:line="396" w:lineRule="exact"/>
        <w:jc w:val="center"/>
      </w:pPr>
    </w:p>
    <w:p w:rsidR="00784069" w:rsidRPr="003D5456" w:rsidRDefault="0015033E" w:rsidP="00A03494">
      <w:pPr>
        <w:ind w:left="220" w:right="654" w:hanging="220"/>
        <w:jc w:val="right"/>
      </w:pPr>
      <w:r w:rsidRPr="003D5456">
        <w:t xml:space="preserve">年　　月　　日　</w:t>
      </w:r>
    </w:p>
    <w:p w:rsidR="00784069" w:rsidRPr="003D5456" w:rsidRDefault="0015033E">
      <w:pPr>
        <w:spacing w:line="396" w:lineRule="exact"/>
      </w:pPr>
      <w:r w:rsidRPr="003D5456">
        <w:rPr>
          <w:rFonts w:cs="HGPｺﾞｼｯｸM"/>
        </w:rPr>
        <w:t xml:space="preserve">　　</w:t>
      </w:r>
      <w:r w:rsidR="00A03494" w:rsidRPr="003D5456">
        <w:rPr>
          <w:rFonts w:cs="HGPｺﾞｼｯｸM" w:hint="eastAsia"/>
        </w:rPr>
        <w:t>富津</w:t>
      </w:r>
      <w:r w:rsidRPr="003D5456">
        <w:rPr>
          <w:rFonts w:cs="HGPｺﾞｼｯｸM"/>
        </w:rPr>
        <w:t>市長　　様</w:t>
      </w:r>
    </w:p>
    <w:p w:rsidR="00784069" w:rsidRPr="003D5456" w:rsidRDefault="00784069">
      <w:pPr>
        <w:spacing w:line="396" w:lineRule="exact"/>
      </w:pPr>
    </w:p>
    <w:p w:rsidR="00784069" w:rsidRPr="003D5456" w:rsidRDefault="00A03494" w:rsidP="00A03494">
      <w:pPr>
        <w:ind w:right="880"/>
        <w:jc w:val="center"/>
      </w:pPr>
      <w:r w:rsidRPr="003D5456">
        <w:rPr>
          <w:rFonts w:hint="eastAsia"/>
        </w:rPr>
        <w:t xml:space="preserve">　　　　　　　　</w:t>
      </w:r>
      <w:r w:rsidR="0015033E" w:rsidRPr="003D5456">
        <w:t xml:space="preserve">申請者　住　　所　　　　　　　　　　　　　　</w:t>
      </w:r>
    </w:p>
    <w:p w:rsidR="00784069" w:rsidRPr="003D5456" w:rsidRDefault="0015033E" w:rsidP="00A03494">
      <w:pPr>
        <w:ind w:right="880" w:firstLineChars="2400" w:firstLine="5280"/>
      </w:pPr>
      <w:r w:rsidRPr="003D5456">
        <w:t xml:space="preserve">氏　　名　　　　　　　　　　　　　　</w:t>
      </w:r>
    </w:p>
    <w:p w:rsidR="00784069" w:rsidRPr="003D5456" w:rsidRDefault="0015033E" w:rsidP="00A03494">
      <w:pPr>
        <w:ind w:right="440" w:firstLineChars="2400" w:firstLine="5280"/>
      </w:pPr>
      <w:r w:rsidRPr="003D5456">
        <w:t xml:space="preserve">電話番号　　　　　　　　　　　　　　</w:t>
      </w:r>
    </w:p>
    <w:p w:rsidR="00A03494" w:rsidRPr="003D5456" w:rsidRDefault="00A03494" w:rsidP="00A03494">
      <w:pPr>
        <w:spacing w:line="280" w:lineRule="exact"/>
        <w:ind w:right="660"/>
        <w:jc w:val="right"/>
      </w:pPr>
      <w:r w:rsidRPr="003D5456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F81B1FC">
                <wp:simplePos x="0" y="0"/>
                <wp:positionH relativeFrom="column">
                  <wp:posOffset>3509010</wp:posOffset>
                </wp:positionH>
                <wp:positionV relativeFrom="paragraph">
                  <wp:posOffset>17780</wp:posOffset>
                </wp:positionV>
                <wp:extent cx="2333625" cy="301625"/>
                <wp:effectExtent l="0" t="0" r="28575" b="2222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01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803C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6.3pt;margin-top:1.4pt;width:183.75pt;height:23.75pt;z-index: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" o:allowincell="f"/>
            </w:pict>
          </mc:Fallback>
        </mc:AlternateContent>
      </w:r>
      <w:r w:rsidR="0015033E" w:rsidRPr="003D5456">
        <w:t>法人にあっては、主たる事務所の</w:t>
      </w:r>
    </w:p>
    <w:p w:rsidR="00784069" w:rsidRPr="003D5456" w:rsidRDefault="00A03494" w:rsidP="00A03494">
      <w:pPr>
        <w:spacing w:line="280" w:lineRule="exact"/>
        <w:ind w:right="660"/>
        <w:jc w:val="right"/>
      </w:pPr>
      <w:r w:rsidRPr="003D5456">
        <w:rPr>
          <w:rFonts w:hint="eastAsia"/>
        </w:rPr>
        <w:t>所在地及び名称並び代表者の氏名</w:t>
      </w:r>
      <w:r w:rsidR="0015033E" w:rsidRPr="003D5456">
        <w:t xml:space="preserve">　</w:t>
      </w:r>
    </w:p>
    <w:p w:rsidR="00784069" w:rsidRPr="003D5456" w:rsidRDefault="00784069">
      <w:pPr>
        <w:spacing w:line="396" w:lineRule="exact"/>
      </w:pPr>
    </w:p>
    <w:p w:rsidR="00784069" w:rsidRPr="003D5456" w:rsidRDefault="0015033E">
      <w:pPr>
        <w:spacing w:after="120"/>
        <w:ind w:left="425" w:firstLine="110"/>
      </w:pPr>
      <w:r w:rsidRPr="003D5456">
        <w:t>「</w:t>
      </w:r>
      <w:r w:rsidR="00A03494" w:rsidRPr="003D5456">
        <w:rPr>
          <w:rFonts w:hint="eastAsia"/>
        </w:rPr>
        <w:t>近代</w:t>
      </w:r>
      <w:r w:rsidRPr="003D5456">
        <w:t>の100年フード部門～</w:t>
      </w:r>
      <w:r w:rsidR="00A03494" w:rsidRPr="003D5456">
        <w:rPr>
          <w:rFonts w:hint="eastAsia"/>
        </w:rPr>
        <w:t>明治・大正に生み出された食文化</w:t>
      </w:r>
      <w:r w:rsidRPr="003D5456">
        <w:t>～」に認定された「</w:t>
      </w:r>
      <w:r w:rsidR="00A03494" w:rsidRPr="003D5456">
        <w:rPr>
          <w:rFonts w:hint="eastAsia"/>
        </w:rPr>
        <w:t>鉄砲巻き</w:t>
      </w:r>
      <w:r w:rsidRPr="003D5456">
        <w:t>※」の普及啓発、広報、理解促進を目的に100年フードロゴマークを使用したいため、下記のとおり届出</w:t>
      </w:r>
      <w:r w:rsidR="00916899" w:rsidRPr="003D5456">
        <w:rPr>
          <w:rFonts w:hint="eastAsia"/>
        </w:rPr>
        <w:t>し</w:t>
      </w:r>
      <w:r w:rsidRPr="003D5456">
        <w:t>ます。</w:t>
      </w:r>
    </w:p>
    <w:p w:rsidR="0015033E" w:rsidRPr="003D5456" w:rsidRDefault="0015033E" w:rsidP="0015033E">
      <w:pPr>
        <w:spacing w:after="120"/>
        <w:ind w:left="425" w:firstLine="110"/>
        <w:jc w:val="center"/>
      </w:pPr>
      <w:r w:rsidRPr="003D5456">
        <w:rPr>
          <w:rFonts w:hint="eastAsia"/>
        </w:rPr>
        <w:t>記</w:t>
      </w:r>
    </w:p>
    <w:tbl>
      <w:tblPr>
        <w:tblW w:w="9456" w:type="dxa"/>
        <w:tblInd w:w="27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5"/>
        <w:gridCol w:w="3586"/>
        <w:gridCol w:w="3085"/>
      </w:tblGrid>
      <w:tr w:rsidR="00784069" w:rsidRPr="003D5456">
        <w:trPr>
          <w:trHeight w:val="58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84069" w:rsidRPr="003D5456" w:rsidRDefault="0015033E">
            <w:pPr>
              <w:jc w:val="center"/>
              <w:rPr>
                <w:rFonts w:cs="HGPｺﾞｼｯｸM"/>
                <w:spacing w:val="6"/>
              </w:rPr>
            </w:pPr>
            <w:r w:rsidRPr="003D5456">
              <w:rPr>
                <w:rFonts w:cs="HGPｺﾞｼｯｸM"/>
                <w:spacing w:val="6"/>
              </w:rPr>
              <w:t>使用物件名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84069" w:rsidRPr="003D5456" w:rsidRDefault="00784069">
            <w:pPr>
              <w:jc w:val="left"/>
              <w:rPr>
                <w:spacing w:val="6"/>
              </w:rPr>
            </w:pPr>
          </w:p>
        </w:tc>
      </w:tr>
      <w:tr w:rsidR="00784069" w:rsidRPr="003D5456">
        <w:trPr>
          <w:trHeight w:val="632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84069" w:rsidRPr="003D5456" w:rsidRDefault="0015033E">
            <w:pPr>
              <w:jc w:val="center"/>
              <w:rPr>
                <w:spacing w:val="6"/>
              </w:rPr>
            </w:pPr>
            <w:r w:rsidRPr="003D5456">
              <w:rPr>
                <w:rFonts w:cs="HGPｺﾞｼｯｸM"/>
                <w:spacing w:val="36"/>
              </w:rPr>
              <w:t>使用目</w:t>
            </w:r>
            <w:r w:rsidRPr="003D5456">
              <w:rPr>
                <w:rFonts w:cs="HGPｺﾞｼｯｸM"/>
                <w:spacing w:val="2"/>
              </w:rPr>
              <w:t>的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069" w:rsidRPr="003D5456" w:rsidRDefault="00784069"/>
        </w:tc>
      </w:tr>
      <w:tr w:rsidR="00784069" w:rsidRPr="003D5456">
        <w:trPr>
          <w:trHeight w:val="55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84069" w:rsidRPr="003D5456" w:rsidRDefault="0015033E">
            <w:pPr>
              <w:jc w:val="center"/>
              <w:rPr>
                <w:rFonts w:cs="HGPｺﾞｼｯｸM"/>
                <w:color w:val="FF0000"/>
                <w:spacing w:val="6"/>
              </w:rPr>
            </w:pPr>
            <w:r w:rsidRPr="003D5456">
              <w:rPr>
                <w:rFonts w:cs="HGPｺﾞｼｯｸM"/>
                <w:spacing w:val="36"/>
              </w:rPr>
              <w:t>使用期</w:t>
            </w:r>
            <w:r w:rsidRPr="003D5456">
              <w:rPr>
                <w:rFonts w:cs="HGPｺﾞｼｯｸM"/>
                <w:spacing w:val="2"/>
              </w:rPr>
              <w:t>間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069" w:rsidRPr="003D5456" w:rsidRDefault="0015033E">
            <w:pPr>
              <w:jc w:val="center"/>
              <w:rPr>
                <w:color w:val="000000" w:themeColor="text1"/>
              </w:rPr>
            </w:pPr>
            <w:r w:rsidRPr="003D5456">
              <w:rPr>
                <w:color w:val="000000" w:themeColor="text1"/>
              </w:rPr>
              <w:t>年　　月　　日　～　　　　　年　　月　　日</w:t>
            </w:r>
          </w:p>
        </w:tc>
      </w:tr>
      <w:tr w:rsidR="00784069" w:rsidRPr="003D5456">
        <w:trPr>
          <w:trHeight w:val="155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84069" w:rsidRPr="003D5456" w:rsidRDefault="0015033E">
            <w:pPr>
              <w:jc w:val="center"/>
              <w:rPr>
                <w:rFonts w:cs="HGPｺﾞｼｯｸM"/>
                <w:spacing w:val="6"/>
              </w:rPr>
            </w:pPr>
            <w:r w:rsidRPr="003D5456">
              <w:rPr>
                <w:rFonts w:cs="HGPｺﾞｼｯｸM"/>
                <w:spacing w:val="36"/>
              </w:rPr>
              <w:t>使用方</w:t>
            </w:r>
            <w:r w:rsidRPr="003D5456">
              <w:rPr>
                <w:rFonts w:cs="HGPｺﾞｼｯｸM"/>
                <w:spacing w:val="2"/>
              </w:rPr>
              <w:t>法</w:t>
            </w:r>
          </w:p>
          <w:p w:rsidR="00784069" w:rsidRPr="003D5456" w:rsidRDefault="0015033E">
            <w:pPr>
              <w:jc w:val="center"/>
              <w:rPr>
                <w:rFonts w:cs="HGPｺﾞｼｯｸM"/>
                <w:spacing w:val="6"/>
              </w:rPr>
            </w:pPr>
            <w:r w:rsidRPr="003D5456">
              <w:rPr>
                <w:rFonts w:cs="HGPｺﾞｼｯｸM"/>
                <w:spacing w:val="6"/>
              </w:rPr>
              <w:t>（具体的に記載）</w:t>
            </w:r>
          </w:p>
        </w:tc>
        <w:tc>
          <w:tcPr>
            <w:tcW w:w="66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069" w:rsidRPr="003D5456" w:rsidRDefault="00784069">
            <w:pPr>
              <w:jc w:val="center"/>
              <w:rPr>
                <w:color w:val="FF0000"/>
              </w:rPr>
            </w:pPr>
          </w:p>
        </w:tc>
      </w:tr>
      <w:tr w:rsidR="00784069" w:rsidRPr="003D5456">
        <w:trPr>
          <w:trHeight w:val="576"/>
        </w:trPr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84069" w:rsidRPr="003D5456" w:rsidRDefault="0015033E">
            <w:pPr>
              <w:jc w:val="center"/>
            </w:pPr>
            <w:r w:rsidRPr="003D5456">
              <w:rPr>
                <w:rFonts w:cs="HGPｺﾞｼｯｸM"/>
                <w:spacing w:val="110"/>
              </w:rPr>
              <w:t>連絡</w:t>
            </w:r>
            <w:r w:rsidRPr="003D5456">
              <w:rPr>
                <w:rFonts w:cs="HGPｺﾞｼｯｸM"/>
              </w:rPr>
              <w:t>先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84069" w:rsidRPr="003D5456" w:rsidRDefault="0015033E">
            <w:pPr>
              <w:jc w:val="left"/>
            </w:pPr>
            <w:r w:rsidRPr="003D5456">
              <w:rPr>
                <w:rFonts w:cs="HGPｺﾞｼｯｸM"/>
                <w:spacing w:val="6"/>
              </w:rPr>
              <w:t>担当者名：</w:t>
            </w:r>
          </w:p>
          <w:p w:rsidR="00784069" w:rsidRPr="003D5456" w:rsidRDefault="00784069">
            <w:pPr>
              <w:jc w:val="left"/>
              <w:rPr>
                <w:rFonts w:cs="HGPｺﾞｼｯｸM"/>
                <w:spacing w:val="6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69" w:rsidRPr="003D5456" w:rsidRDefault="0015033E">
            <w:pPr>
              <w:jc w:val="left"/>
              <w:rPr>
                <w:spacing w:val="6"/>
              </w:rPr>
            </w:pPr>
            <w:r w:rsidRPr="003D5456">
              <w:rPr>
                <w:rFonts w:cs="HGPｺﾞｼｯｸM"/>
                <w:spacing w:val="6"/>
              </w:rPr>
              <w:t>FAX：</w:t>
            </w:r>
          </w:p>
          <w:p w:rsidR="00784069" w:rsidRPr="003D5456" w:rsidRDefault="00784069">
            <w:pPr>
              <w:jc w:val="left"/>
              <w:rPr>
                <w:spacing w:val="6"/>
              </w:rPr>
            </w:pPr>
          </w:p>
        </w:tc>
      </w:tr>
      <w:tr w:rsidR="00784069" w:rsidRPr="003D5456">
        <w:trPr>
          <w:trHeight w:val="576"/>
        </w:trPr>
        <w:tc>
          <w:tcPr>
            <w:tcW w:w="2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84069" w:rsidRPr="003D5456" w:rsidRDefault="00784069">
            <w:pPr>
              <w:jc w:val="center"/>
              <w:rPr>
                <w:rFonts w:cs="HGPｺﾞｼｯｸM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84069" w:rsidRPr="003D5456" w:rsidRDefault="0015033E">
            <w:pPr>
              <w:jc w:val="left"/>
              <w:rPr>
                <w:rFonts w:cs="HGPｺﾞｼｯｸM"/>
                <w:spacing w:val="6"/>
              </w:rPr>
            </w:pPr>
            <w:r w:rsidRPr="003D5456">
              <w:rPr>
                <w:rFonts w:cs="HGPｺﾞｼｯｸM"/>
                <w:spacing w:val="6"/>
              </w:rPr>
              <w:t>電話番号：</w:t>
            </w:r>
          </w:p>
          <w:p w:rsidR="00784069" w:rsidRPr="003D5456" w:rsidRDefault="00784069">
            <w:pPr>
              <w:jc w:val="left"/>
              <w:rPr>
                <w:rFonts w:cs="HGPｺﾞｼｯｸM"/>
                <w:spacing w:val="6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69" w:rsidRPr="003D5456" w:rsidRDefault="0015033E">
            <w:pPr>
              <w:jc w:val="left"/>
              <w:rPr>
                <w:rFonts w:cs="HGPｺﾞｼｯｸM"/>
                <w:spacing w:val="6"/>
              </w:rPr>
            </w:pPr>
            <w:r w:rsidRPr="003D5456">
              <w:rPr>
                <w:rFonts w:cs="HGPｺﾞｼｯｸM"/>
                <w:spacing w:val="6"/>
              </w:rPr>
              <w:t>E-MAIL：</w:t>
            </w:r>
          </w:p>
        </w:tc>
      </w:tr>
    </w:tbl>
    <w:p w:rsidR="00A14D3A" w:rsidRPr="003D5456" w:rsidRDefault="0015033E" w:rsidP="003D5456">
      <w:pPr>
        <w:spacing w:before="120" w:line="368" w:lineRule="exact"/>
        <w:ind w:leftChars="100" w:left="220" w:firstLineChars="100" w:firstLine="220"/>
        <w:rPr>
          <w:rFonts w:cs="HGPｺﾞｼｯｸM"/>
        </w:rPr>
      </w:pPr>
      <w:r w:rsidRPr="003D5456">
        <w:rPr>
          <w:rFonts w:cs="HGPｺﾞｼｯｸM"/>
        </w:rPr>
        <w:t>「100年フードロゴマーク」の使用状況について、</w:t>
      </w:r>
      <w:r w:rsidR="00A03494" w:rsidRPr="003D5456">
        <w:rPr>
          <w:rFonts w:cs="HGPｺﾞｼｯｸM" w:hint="eastAsia"/>
        </w:rPr>
        <w:t>富津</w:t>
      </w:r>
      <w:r w:rsidRPr="003D5456">
        <w:rPr>
          <w:rFonts w:cs="HGPｺﾞｼｯｸM"/>
        </w:rPr>
        <w:t>市から文化庁に報告</w:t>
      </w:r>
      <w:r w:rsidR="00A14D3A" w:rsidRPr="003D5456">
        <w:rPr>
          <w:rFonts w:cs="HGPｺﾞｼｯｸM" w:hint="eastAsia"/>
        </w:rPr>
        <w:t>するため、定期的に利用実態について確認</w:t>
      </w:r>
      <w:r w:rsidR="00DC1FE5" w:rsidRPr="003D5456">
        <w:rPr>
          <w:rFonts w:cs="HGPｺﾞｼｯｸM" w:hint="eastAsia"/>
        </w:rPr>
        <w:t>させていただく場合が</w:t>
      </w:r>
      <w:bookmarkStart w:id="0" w:name="_GoBack"/>
      <w:bookmarkEnd w:id="0"/>
      <w:r w:rsidR="00877D18" w:rsidRPr="003D5456">
        <w:rPr>
          <w:rFonts w:cs="HGPｺﾞｼｯｸM" w:hint="eastAsia"/>
        </w:rPr>
        <w:t>あります。</w:t>
      </w:r>
      <w:r w:rsidR="003D5456" w:rsidRPr="003D5456">
        <w:rPr>
          <w:rFonts w:cs="HGPｺﾞｼｯｸM" w:hint="eastAsia"/>
        </w:rPr>
        <w:t>また、</w:t>
      </w:r>
      <w:r w:rsidR="005916BC" w:rsidRPr="003D5456">
        <w:rPr>
          <w:rFonts w:cs="HGPｺﾞｼｯｸM"/>
        </w:rPr>
        <w:t>「100年フードロゴマーク」の</w:t>
      </w:r>
      <w:r w:rsidR="005916BC" w:rsidRPr="003D5456">
        <w:rPr>
          <w:rFonts w:cs="HGPｺﾞｼｯｸM" w:hint="eastAsia"/>
        </w:rPr>
        <w:t>使用期間の変更や、使用を中止する場合は富津市へ報告して下さい。</w:t>
      </w:r>
    </w:p>
    <w:p w:rsidR="003D5456" w:rsidRPr="003D5456" w:rsidRDefault="003D5456" w:rsidP="003D5456">
      <w:pPr>
        <w:spacing w:before="120" w:line="368" w:lineRule="exact"/>
        <w:ind w:leftChars="100" w:left="440" w:hangingChars="100" w:hanging="220"/>
        <w:rPr>
          <w:rFonts w:cs="HGPｺﾞｼｯｸM" w:hint="eastAsia"/>
        </w:rPr>
      </w:pPr>
      <w:r w:rsidRPr="003D5456">
        <w:rPr>
          <w:rFonts w:cs="HGPｺﾞｼｯｸM"/>
        </w:rPr>
        <w:t>※届出の対象となる「</w:t>
      </w:r>
      <w:r w:rsidRPr="003D5456">
        <w:rPr>
          <w:rFonts w:hint="eastAsia"/>
        </w:rPr>
        <w:t>鉄砲巻き</w:t>
      </w:r>
      <w:r w:rsidRPr="003D5456">
        <w:rPr>
          <w:rFonts w:cs="HGPｺﾞｼｯｸM"/>
        </w:rPr>
        <w:t>」の定義は、「</w:t>
      </w:r>
      <w:r w:rsidRPr="003D5456">
        <w:rPr>
          <w:rFonts w:cs="HGPｺﾞｼｯｸM" w:hint="eastAsia"/>
        </w:rPr>
        <w:t>醤油で味付けしたカツオ節を具にした太巻きで、手早く作って食べられることから、漁師の携帯食などとして親しまれてきた、地元の人たちにとでは昔から馴染みのある郷土料理</w:t>
      </w:r>
      <w:r w:rsidRPr="003D5456">
        <w:rPr>
          <w:rFonts w:cs="HGPｺﾞｼｯｸM"/>
        </w:rPr>
        <w:t>」です。</w:t>
      </w:r>
    </w:p>
    <w:p w:rsidR="00784069" w:rsidRPr="003D5456" w:rsidRDefault="00656ACC">
      <w:pPr>
        <w:spacing w:before="120" w:line="368" w:lineRule="exact"/>
        <w:ind w:firstLine="200"/>
      </w:pPr>
      <w:r w:rsidRPr="003D5456">
        <w:rPr>
          <w:rFonts w:cs="HGPｺﾞｼｯｸM" w:hint="eastAsia"/>
        </w:rPr>
        <w:t>【</w:t>
      </w:r>
      <w:r w:rsidR="0015033E" w:rsidRPr="003D5456">
        <w:rPr>
          <w:rFonts w:cs="HGPｺﾞｼｯｸM"/>
        </w:rPr>
        <w:t>添付書類</w:t>
      </w:r>
      <w:r w:rsidRPr="003D5456">
        <w:rPr>
          <w:rFonts w:cs="HGPｺﾞｼｯｸM" w:hint="eastAsia"/>
        </w:rPr>
        <w:t>】</w:t>
      </w:r>
    </w:p>
    <w:p w:rsidR="00784069" w:rsidRPr="003D5456" w:rsidRDefault="0015033E">
      <w:pPr>
        <w:ind w:firstLine="440"/>
      </w:pPr>
      <w:r w:rsidRPr="003D5456">
        <w:t>(1) 会社概要等、申請者の事業内容がわかる資料</w:t>
      </w:r>
      <w:r w:rsidRPr="003D5456">
        <w:rPr>
          <w:rFonts w:cs="HGPｺﾞｼｯｸM"/>
        </w:rPr>
        <w:t>（パンフ等）　個人の場合はプロフィール</w:t>
      </w:r>
    </w:p>
    <w:p w:rsidR="00784069" w:rsidRPr="003D5456" w:rsidRDefault="0015033E" w:rsidP="00234BDE">
      <w:pPr>
        <w:ind w:firstLine="440"/>
      </w:pPr>
      <w:r w:rsidRPr="003D5456">
        <w:t>(2) 使用状況がわかる完成見本等</w:t>
      </w:r>
      <w:r w:rsidRPr="003D5456">
        <w:rPr>
          <w:rFonts w:cs="HGPｺﾞｼｯｸM"/>
        </w:rPr>
        <w:t>（見本が添付できない場合、写真や印刷原稿等）</w:t>
      </w:r>
    </w:p>
    <w:sectPr w:rsidR="00784069" w:rsidRPr="003D5456">
      <w:pgSz w:w="11906" w:h="16838"/>
      <w:pgMar w:top="1418" w:right="1134" w:bottom="1418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D3A" w:rsidRDefault="00A14D3A" w:rsidP="00A14D3A">
      <w:r>
        <w:separator/>
      </w:r>
    </w:p>
  </w:endnote>
  <w:endnote w:type="continuationSeparator" w:id="0">
    <w:p w:rsidR="00A14D3A" w:rsidRDefault="00A14D3A" w:rsidP="00A1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D3A" w:rsidRDefault="00A14D3A" w:rsidP="00A14D3A">
      <w:r>
        <w:separator/>
      </w:r>
    </w:p>
  </w:footnote>
  <w:footnote w:type="continuationSeparator" w:id="0">
    <w:p w:rsidR="00A14D3A" w:rsidRDefault="00A14D3A" w:rsidP="00A1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69"/>
    <w:rsid w:val="0015033E"/>
    <w:rsid w:val="00234BDE"/>
    <w:rsid w:val="003D5456"/>
    <w:rsid w:val="005916BC"/>
    <w:rsid w:val="00656ACC"/>
    <w:rsid w:val="00784069"/>
    <w:rsid w:val="00877D18"/>
    <w:rsid w:val="00916899"/>
    <w:rsid w:val="00A03494"/>
    <w:rsid w:val="00A14D3A"/>
    <w:rsid w:val="00BB6440"/>
    <w:rsid w:val="00D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37C85C"/>
  <w15:docId w15:val="{239B5F9A-D01B-44F4-9D0E-897E0493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C56"/>
    <w:pPr>
      <w:widowControl w:val="0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60DB2"/>
    <w:rPr>
      <w:rFonts w:ascii="ＭＳ 明朝" w:eastAsia="ＭＳ 明朝" w:hAnsi="ＭＳ 明朝" w:cs="Times New Roman"/>
      <w:kern w:val="0"/>
      <w:sz w:val="22"/>
    </w:rPr>
  </w:style>
  <w:style w:type="character" w:customStyle="1" w:styleId="a4">
    <w:name w:val="フッター (文字)"/>
    <w:basedOn w:val="a0"/>
    <w:uiPriority w:val="99"/>
    <w:qFormat/>
    <w:rsid w:val="00860DB2"/>
    <w:rPr>
      <w:rFonts w:ascii="ＭＳ 明朝" w:eastAsia="ＭＳ 明朝" w:hAnsi="ＭＳ 明朝" w:cs="Times New Roman"/>
      <w:kern w:val="0"/>
      <w:sz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860DB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860D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dc:description/>
  <cp:lastModifiedBy>牧野 啓介</cp:lastModifiedBy>
  <cp:revision>14</cp:revision>
  <cp:lastPrinted>2025-03-19T08:33:00Z</cp:lastPrinted>
  <dcterms:created xsi:type="dcterms:W3CDTF">2021-06-11T08:27:00Z</dcterms:created>
  <dcterms:modified xsi:type="dcterms:W3CDTF">2025-03-24T05:32:00Z</dcterms:modified>
  <dc:language>ja-JP</dc:language>
</cp:coreProperties>
</file>