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5190" w14:textId="44CBC4A8" w:rsidR="003609B2" w:rsidRDefault="003609B2" w:rsidP="003609B2">
      <w:pPr>
        <w:jc w:val="left"/>
      </w:pPr>
      <w:r>
        <w:rPr>
          <w:rFonts w:hint="eastAsia"/>
        </w:rPr>
        <w:t>別記</w:t>
      </w:r>
    </w:p>
    <w:p w14:paraId="1CC8AEAD" w14:textId="69C5179F" w:rsidR="003609B2" w:rsidRPr="003609B2" w:rsidRDefault="003609B2" w:rsidP="00B50805">
      <w:pPr>
        <w:autoSpaceDE w:val="0"/>
        <w:autoSpaceDN w:val="0"/>
        <w:jc w:val="left"/>
      </w:pPr>
      <w:r>
        <w:rPr>
          <w:rFonts w:hint="eastAsia"/>
        </w:rPr>
        <w:t>第１号様式（第</w:t>
      </w:r>
      <w:r>
        <w:t>11条関係）</w:t>
      </w:r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/>
    <w:p w14:paraId="5DDB109C" w14:textId="3EEDCD3A" w:rsidR="00C72653" w:rsidRDefault="00C72653" w:rsidP="00C72653">
      <w:pPr>
        <w:ind w:firstLineChars="3047" w:firstLine="6909"/>
      </w:pPr>
      <w:r>
        <w:rPr>
          <w:rFonts w:hint="eastAsia"/>
        </w:rPr>
        <w:t>年　　月　　日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2BE9C" w14:textId="7187630C" w:rsidR="00C72653" w:rsidRDefault="00C726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富津市長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C72653">
      <w:pPr>
        <w:ind w:firstLineChars="520" w:firstLine="1179"/>
      </w:pPr>
      <w:r>
        <w:rPr>
          <w:rFonts w:hint="eastAsia"/>
        </w:rPr>
        <w:t>所在地又は住所</w:t>
      </w:r>
    </w:p>
    <w:p w14:paraId="5A7F381F" w14:textId="7212A312" w:rsidR="00C72653" w:rsidRDefault="00C72653" w:rsidP="00C72653">
      <w:pPr>
        <w:ind w:firstLineChars="520" w:firstLine="1179"/>
      </w:pPr>
      <w:r>
        <w:rPr>
          <w:rFonts w:hint="eastAsia"/>
        </w:rPr>
        <w:t>商号又は名称</w:t>
      </w:r>
    </w:p>
    <w:p w14:paraId="5006D476" w14:textId="6BFF64C2" w:rsidR="00C72653" w:rsidRPr="00C72653" w:rsidRDefault="00C72653" w:rsidP="00C72653">
      <w:pPr>
        <w:ind w:firstLineChars="520" w:firstLine="1179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47F1C2C" w14:textId="64F18D1A" w:rsidR="00A0659D" w:rsidRDefault="00A0659D"/>
    <w:p w14:paraId="21BF0E04" w14:textId="77777777" w:rsidR="00AF5BCA" w:rsidRDefault="00AF5BCA"/>
    <w:p w14:paraId="753CAA9A" w14:textId="435B0DDE" w:rsidR="00C72653" w:rsidRDefault="009E69BA" w:rsidP="00AF5BCA">
      <w:pPr>
        <w:ind w:firstLineChars="200" w:firstLine="453"/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AF5BC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AF5BCA">
        <w:rPr>
          <w:rFonts w:hint="eastAsia"/>
          <w:u w:val="single"/>
        </w:rPr>
        <w:t xml:space="preserve">　　　　　　　　　　　　　　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54F96EAE" w:rsidR="00A0659D" w:rsidRDefault="00A0659D" w:rsidP="00AF5BCA">
      <w:pPr>
        <w:ind w:left="141" w:rightChars="873" w:right="1980" w:hangingChars="62" w:hanging="141"/>
      </w:pPr>
      <w:r>
        <w:rPr>
          <w:rFonts w:hint="eastAsia"/>
        </w:rPr>
        <w:t xml:space="preserve">　　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20FE40B0" w:rsidR="00C72653" w:rsidRDefault="00C72653">
      <w:r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１</w:t>
      </w:r>
      <w:r w:rsidR="00C77CA1">
        <w:rPr>
          <w:rFonts w:hint="eastAsia"/>
        </w:rPr>
        <w:t>)</w:t>
      </w:r>
      <w:r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77274144" w:rsidR="00C72653" w:rsidRDefault="00D86BF9" w:rsidP="00AF5BCA">
      <w:pPr>
        <w:ind w:left="424" w:rightChars="873" w:right="1980" w:hangingChars="187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2653"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AF5BCA">
      <w:pPr>
        <w:ind w:firstLineChars="520" w:firstLine="1179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53DD69F2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参加表明、技術提案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D86BF9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D55D" w14:textId="77777777" w:rsidR="007D0887" w:rsidRDefault="007D0887" w:rsidP="00A0659D">
      <w:r>
        <w:separator/>
      </w:r>
    </w:p>
  </w:endnote>
  <w:endnote w:type="continuationSeparator" w:id="0">
    <w:p w14:paraId="5912DD2B" w14:textId="77777777" w:rsidR="007D0887" w:rsidRDefault="007D0887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B300" w14:textId="77777777" w:rsidR="007D0887" w:rsidRDefault="007D0887" w:rsidP="00A0659D">
      <w:r>
        <w:separator/>
      </w:r>
    </w:p>
  </w:footnote>
  <w:footnote w:type="continuationSeparator" w:id="0">
    <w:p w14:paraId="656DEB54" w14:textId="77777777" w:rsidR="007D0887" w:rsidRDefault="007D0887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452C9"/>
    <w:rsid w:val="001F5F3C"/>
    <w:rsid w:val="002B041C"/>
    <w:rsid w:val="003072BE"/>
    <w:rsid w:val="003609B2"/>
    <w:rsid w:val="004839BB"/>
    <w:rsid w:val="004D60F4"/>
    <w:rsid w:val="00597F36"/>
    <w:rsid w:val="005D45D0"/>
    <w:rsid w:val="00627AF3"/>
    <w:rsid w:val="00767144"/>
    <w:rsid w:val="007D0887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74524"/>
    <w:rsid w:val="00C33488"/>
    <w:rsid w:val="00C42AA4"/>
    <w:rsid w:val="00C72653"/>
    <w:rsid w:val="00C77CA1"/>
    <w:rsid w:val="00D86BF9"/>
    <w:rsid w:val="00E455CD"/>
    <w:rsid w:val="00EA23E0"/>
    <w:rsid w:val="00EC03FA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渡辺 幸雄</cp:lastModifiedBy>
  <cp:revision>15</cp:revision>
  <dcterms:created xsi:type="dcterms:W3CDTF">2020-08-07T05:55:00Z</dcterms:created>
  <dcterms:modified xsi:type="dcterms:W3CDTF">2021-02-26T03:01:00Z</dcterms:modified>
</cp:coreProperties>
</file>