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FAD" w:rsidRPr="00437E43" w:rsidRDefault="00B94E64" w:rsidP="00B94E64">
      <w:pPr>
        <w:jc w:val="right"/>
      </w:pPr>
      <w:r>
        <w:rPr>
          <w:rFonts w:hint="eastAsia"/>
        </w:rPr>
        <w:t>別紙３</w:t>
      </w:r>
    </w:p>
    <w:p w:rsidR="00921FAD" w:rsidRPr="0096720F" w:rsidRDefault="00921FAD" w:rsidP="00921FAD">
      <w:pPr>
        <w:rPr>
          <w:color w:val="FF0000"/>
        </w:rPr>
      </w:pPr>
    </w:p>
    <w:p w:rsidR="00921FAD" w:rsidRPr="00166A79" w:rsidRDefault="00921FAD" w:rsidP="00921FAD">
      <w:pPr>
        <w:jc w:val="center"/>
        <w:rPr>
          <w:sz w:val="28"/>
        </w:rPr>
      </w:pPr>
      <w:r w:rsidRPr="00166A79">
        <w:rPr>
          <w:rFonts w:hint="eastAsia"/>
          <w:sz w:val="28"/>
        </w:rPr>
        <w:t>業務実績</w:t>
      </w:r>
      <w:r w:rsidR="00C90B5A">
        <w:rPr>
          <w:rFonts w:hint="eastAsia"/>
          <w:sz w:val="28"/>
        </w:rPr>
        <w:t>票</w:t>
      </w:r>
    </w:p>
    <w:p w:rsidR="00921FAD" w:rsidRDefault="00921FAD" w:rsidP="00921FAD">
      <w:pPr>
        <w:rPr>
          <w:sz w:val="28"/>
        </w:rPr>
      </w:pPr>
    </w:p>
    <w:p w:rsidR="00B94E64" w:rsidRDefault="00B94E64" w:rsidP="00921FAD">
      <w:pPr>
        <w:rPr>
          <w:sz w:val="28"/>
        </w:rPr>
      </w:pPr>
      <w:r w:rsidRPr="00437E4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625700" wp14:editId="39B06FD2">
                <wp:simplePos x="0" y="0"/>
                <wp:positionH relativeFrom="column">
                  <wp:posOffset>2686050</wp:posOffset>
                </wp:positionH>
                <wp:positionV relativeFrom="paragraph">
                  <wp:posOffset>27940</wp:posOffset>
                </wp:positionV>
                <wp:extent cx="3238500" cy="485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81"/>
                              <w:gridCol w:w="3828"/>
                            </w:tblGrid>
                            <w:tr w:rsidR="008710C7" w:rsidRPr="00213586" w:rsidTr="00650689">
                              <w:trPr>
                                <w:trHeight w:val="557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650689" w:rsidRPr="00213586" w:rsidRDefault="00650689" w:rsidP="00650689">
                                  <w:pPr>
                                    <w:jc w:val="center"/>
                                  </w:pPr>
                                  <w:r w:rsidRPr="00213586"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vAlign w:val="center"/>
                                </w:tcPr>
                                <w:p w:rsidR="00650689" w:rsidRPr="00AF3692" w:rsidRDefault="00650689" w:rsidP="00650689">
                                  <w:pPr>
                                    <w:spacing w:line="38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0689" w:rsidRDefault="00650689" w:rsidP="00650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25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1.5pt;margin-top:2.2pt;width:255pt;height:3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" fillcolor="white [3201]" stroked="f" strokeweight=".5pt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81"/>
                        <w:gridCol w:w="3828"/>
                      </w:tblGrid>
                      <w:tr w:rsidR="008710C7" w:rsidRPr="00213586" w:rsidTr="00650689">
                        <w:trPr>
                          <w:trHeight w:val="557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650689" w:rsidRPr="00213586" w:rsidRDefault="00650689" w:rsidP="00650689">
                            <w:pPr>
                              <w:jc w:val="center"/>
                            </w:pPr>
                            <w:r w:rsidRPr="00213586"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77" w:type="dxa"/>
                            <w:vAlign w:val="center"/>
                          </w:tcPr>
                          <w:p w:rsidR="00650689" w:rsidRPr="00AF3692" w:rsidRDefault="00650689" w:rsidP="00650689">
                            <w:pPr>
                              <w:spacing w:line="38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</w:tbl>
                    <w:p w:rsidR="00650689" w:rsidRDefault="00650689" w:rsidP="00650689"/>
                  </w:txbxContent>
                </v:textbox>
              </v:shape>
            </w:pict>
          </mc:Fallback>
        </mc:AlternateContent>
      </w:r>
    </w:p>
    <w:p w:rsidR="00B94E64" w:rsidRPr="00166A79" w:rsidRDefault="00B94E64" w:rsidP="00921FAD">
      <w:pPr>
        <w:rPr>
          <w:sz w:val="28"/>
        </w:rPr>
      </w:pPr>
    </w:p>
    <w:p w:rsidR="00921FAD" w:rsidRPr="00166A79" w:rsidRDefault="00921FAD" w:rsidP="00921FAD">
      <w:pPr>
        <w:rPr>
          <w:sz w:val="28"/>
        </w:rPr>
      </w:pPr>
      <w:r w:rsidRPr="00166A79">
        <w:rPr>
          <w:rFonts w:hint="eastAsia"/>
          <w:sz w:val="28"/>
        </w:rPr>
        <w:t>●同種業務</w:t>
      </w:r>
    </w:p>
    <w:tbl>
      <w:tblPr>
        <w:tblW w:w="9396" w:type="dxa"/>
        <w:tblInd w:w="-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020"/>
        <w:gridCol w:w="1716"/>
        <w:gridCol w:w="1731"/>
        <w:gridCol w:w="2267"/>
        <w:gridCol w:w="1557"/>
        <w:gridCol w:w="59"/>
      </w:tblGrid>
      <w:tr w:rsidR="00166A79" w:rsidRPr="00166A79" w:rsidTr="00017670">
        <w:trPr>
          <w:trHeight w:hRule="exact" w:val="423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業務名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発注機関名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契約額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業務概要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履行期間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0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</w:tbl>
    <w:p w:rsidR="00921FAD" w:rsidRPr="00437E43" w:rsidRDefault="00921FAD" w:rsidP="00921FAD">
      <w:pPr>
        <w:snapToGrid w:val="0"/>
        <w:jc w:val="left"/>
        <w:rPr>
          <w:rFonts w:ascii="ＭＳ 明朝" w:hAnsi="ＭＳ 明朝"/>
          <w:sz w:val="22"/>
        </w:rPr>
      </w:pPr>
    </w:p>
    <w:p w:rsidR="00921FAD" w:rsidRPr="00437E43" w:rsidRDefault="00921FAD" w:rsidP="00196471">
      <w:pPr>
        <w:snapToGrid w:val="0"/>
        <w:ind w:left="233" w:rightChars="-200" w:right="-505" w:hangingChars="100" w:hanging="233"/>
        <w:jc w:val="left"/>
        <w:rPr>
          <w:rFonts w:ascii="ＭＳ 明朝" w:hAnsi="ＭＳ 明朝"/>
          <w:sz w:val="22"/>
        </w:rPr>
      </w:pPr>
      <w:r w:rsidRPr="00437E43">
        <w:rPr>
          <w:rFonts w:ascii="ＭＳ 明朝" w:hAnsi="ＭＳ 明朝" w:hint="eastAsia"/>
          <w:sz w:val="22"/>
        </w:rPr>
        <w:t>※</w:t>
      </w:r>
      <w:r w:rsidR="00437E43" w:rsidRPr="00437E43">
        <w:rPr>
          <w:rFonts w:ascii="ＭＳ 明朝" w:hAnsi="ＭＳ 明朝" w:hint="eastAsia"/>
          <w:sz w:val="22"/>
        </w:rPr>
        <w:t>業務実績は、</w:t>
      </w:r>
      <w:r w:rsidR="00633647">
        <w:rPr>
          <w:rFonts w:ascii="ＭＳ 明朝" w:hAnsi="ＭＳ 明朝" w:hint="eastAsia"/>
          <w:sz w:val="22"/>
        </w:rPr>
        <w:t>過去５年間の</w:t>
      </w:r>
      <w:r w:rsidR="00196471" w:rsidRPr="00437E43">
        <w:rPr>
          <w:rFonts w:ascii="ＭＳ 明朝" w:hAnsi="ＭＳ 明朝" w:hint="eastAsia"/>
          <w:sz w:val="22"/>
        </w:rPr>
        <w:t>企業の契約実績（履行中を含む）について、同種業務</w:t>
      </w:r>
      <w:r w:rsidR="00633647">
        <w:rPr>
          <w:rFonts w:ascii="ＭＳ 明朝" w:hAnsi="ＭＳ 明朝" w:hint="eastAsia"/>
          <w:sz w:val="22"/>
        </w:rPr>
        <w:t>の</w:t>
      </w:r>
      <w:r w:rsidR="00196471" w:rsidRPr="00437E43">
        <w:rPr>
          <w:rFonts w:ascii="ＭＳ 明朝" w:hAnsi="ＭＳ 明朝" w:hint="eastAsia"/>
          <w:sz w:val="22"/>
        </w:rPr>
        <w:t>代表実績をそれぞれ１０件まで記載すること。</w:t>
      </w:r>
    </w:p>
    <w:p w:rsidR="00921FAD" w:rsidRPr="002B2DD0" w:rsidRDefault="00921FAD" w:rsidP="00437E43">
      <w:pPr>
        <w:snapToGrid w:val="0"/>
        <w:ind w:leftChars="100" w:left="253" w:rightChars="-200" w:right="-505"/>
        <w:jc w:val="left"/>
        <w:rPr>
          <w:rFonts w:ascii="ＭＳ 明朝" w:hAnsi="ＭＳ 明朝"/>
          <w:sz w:val="22"/>
        </w:rPr>
      </w:pPr>
      <w:r w:rsidRPr="00437E43">
        <w:rPr>
          <w:rFonts w:ascii="ＭＳ 明朝" w:hAnsi="ＭＳ 明朝" w:hint="eastAsia"/>
          <w:sz w:val="22"/>
        </w:rPr>
        <w:t>なお、同種業務は、</w:t>
      </w:r>
      <w:r w:rsidR="00FE71F0">
        <w:rPr>
          <w:rFonts w:ascii="ＭＳ 明朝" w:hAnsi="ＭＳ 明朝" w:hint="eastAsia"/>
          <w:sz w:val="22"/>
        </w:rPr>
        <w:t>人口ビジョン策定業務に</w:t>
      </w:r>
      <w:bookmarkStart w:id="0" w:name="_GoBack"/>
      <w:bookmarkEnd w:id="0"/>
      <w:r w:rsidRPr="00437E43">
        <w:rPr>
          <w:rFonts w:ascii="ＭＳ 明朝" w:hAnsi="ＭＳ 明朝" w:hint="eastAsia"/>
          <w:sz w:val="22"/>
        </w:rPr>
        <w:t>関するもの</w:t>
      </w:r>
      <w:r w:rsidRPr="002B2DD0">
        <w:rPr>
          <w:rFonts w:ascii="ＭＳ 明朝" w:hAnsi="ＭＳ 明朝" w:hint="eastAsia"/>
          <w:sz w:val="22"/>
        </w:rPr>
        <w:t>をいう。</w:t>
      </w:r>
    </w:p>
    <w:p w:rsidR="00921FAD" w:rsidRPr="002B2DD0" w:rsidRDefault="00921FAD" w:rsidP="002B2DD0">
      <w:pPr>
        <w:snapToGrid w:val="0"/>
        <w:ind w:rightChars="-200" w:right="-505"/>
        <w:jc w:val="left"/>
        <w:rPr>
          <w:rFonts w:ascii="ＭＳ 明朝" w:hAnsi="ＭＳ 明朝"/>
          <w:sz w:val="22"/>
        </w:rPr>
      </w:pPr>
      <w:r w:rsidRPr="002B2DD0">
        <w:rPr>
          <w:rFonts w:ascii="ＭＳ 明朝" w:hAnsi="ＭＳ 明朝" w:hint="eastAsia"/>
          <w:sz w:val="22"/>
        </w:rPr>
        <w:t>※業務実績が確認できる契約書の頭紙等の写しを添付すること。</w:t>
      </w:r>
    </w:p>
    <w:p w:rsidR="00921FAD" w:rsidRPr="0096720F" w:rsidRDefault="00921FAD" w:rsidP="00F309B4">
      <w:pPr>
        <w:widowControl/>
        <w:rPr>
          <w:rFonts w:ascii="ＭＳ 明朝" w:hAnsi="ＭＳ 明朝"/>
          <w:color w:val="FF0000"/>
        </w:rPr>
      </w:pPr>
    </w:p>
    <w:sectPr w:rsidR="00921FAD" w:rsidRPr="0096720F" w:rsidSect="003C5964">
      <w:pgSz w:w="11906" w:h="16838" w:code="9"/>
      <w:pgMar w:top="1418" w:right="1418" w:bottom="1418" w:left="1418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45" w:rsidRDefault="004B1F45" w:rsidP="00CC1FCE">
      <w:r>
        <w:separator/>
      </w:r>
    </w:p>
  </w:endnote>
  <w:endnote w:type="continuationSeparator" w:id="0">
    <w:p w:rsidR="004B1F45" w:rsidRDefault="004B1F45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45" w:rsidRDefault="004B1F45" w:rsidP="00CC1FCE">
      <w:r>
        <w:separator/>
      </w:r>
    </w:p>
  </w:footnote>
  <w:footnote w:type="continuationSeparator" w:id="0">
    <w:p w:rsidR="004B1F45" w:rsidRDefault="004B1F45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2BA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0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0E5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CF1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58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75F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6A79"/>
    <w:rsid w:val="0016711B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71"/>
    <w:rsid w:val="001964E3"/>
    <w:rsid w:val="00196AC2"/>
    <w:rsid w:val="00196AE6"/>
    <w:rsid w:val="00196CA9"/>
    <w:rsid w:val="00196EC5"/>
    <w:rsid w:val="00197086"/>
    <w:rsid w:val="001971FD"/>
    <w:rsid w:val="001973D6"/>
    <w:rsid w:val="001974CB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14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6F6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3BF0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3D3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2DD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75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4CC2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2A0"/>
    <w:rsid w:val="00297394"/>
    <w:rsid w:val="002973E9"/>
    <w:rsid w:val="00297453"/>
    <w:rsid w:val="00297587"/>
    <w:rsid w:val="002976DA"/>
    <w:rsid w:val="0029775E"/>
    <w:rsid w:val="002979A2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DD0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2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02F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B88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45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A95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B71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964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5C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E43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45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D1B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896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29D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557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D19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340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647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518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06F"/>
    <w:rsid w:val="006373CA"/>
    <w:rsid w:val="0063756C"/>
    <w:rsid w:val="006377D6"/>
    <w:rsid w:val="00637938"/>
    <w:rsid w:val="00637B8E"/>
    <w:rsid w:val="00637C46"/>
    <w:rsid w:val="00637CC5"/>
    <w:rsid w:val="00637CE8"/>
    <w:rsid w:val="006400DC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689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4F02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99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4F8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09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749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E96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76C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417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41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3E6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71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9AE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0C7"/>
    <w:rsid w:val="008717DE"/>
    <w:rsid w:val="00871837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34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BAC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D05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01B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1FAD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20F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4BD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39F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68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7A7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A0F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DFA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B71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3AA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322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9C2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23C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0C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4E64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0DD"/>
    <w:rsid w:val="00BA1339"/>
    <w:rsid w:val="00BA1422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66B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0EA9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8CE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268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B5A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1B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4FD9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C17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AA9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875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C1E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208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D33"/>
    <w:rsid w:val="00E92FDC"/>
    <w:rsid w:val="00E93149"/>
    <w:rsid w:val="00E93238"/>
    <w:rsid w:val="00E9329D"/>
    <w:rsid w:val="00E932EE"/>
    <w:rsid w:val="00E93353"/>
    <w:rsid w:val="00E9343E"/>
    <w:rsid w:val="00E93456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BCC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824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5F7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9B4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0C3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16C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D2D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9C9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6CE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BF9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1F0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1C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6C0DF8"/>
  <w15:docId w15:val="{9D8D4F69-8B6D-43F5-A54C-E3CCBBF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C4968"/>
    <w:pPr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9C4968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9C4968"/>
    <w:pPr>
      <w:autoSpaceDE w:val="0"/>
      <w:autoSpaceDN w:val="0"/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9C4968"/>
    <w:rPr>
      <w:rFonts w:asci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96471"/>
  </w:style>
  <w:style w:type="character" w:customStyle="1" w:styleId="af">
    <w:name w:val="日付 (文字)"/>
    <w:basedOn w:val="a0"/>
    <w:link w:val="ae"/>
    <w:uiPriority w:val="99"/>
    <w:semiHidden/>
    <w:rsid w:val="00196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902C-463C-46CA-93C0-55A233A2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U0909172</dc:creator>
  <cp:lastModifiedBy>大野 恵</cp:lastModifiedBy>
  <cp:revision>68</cp:revision>
  <cp:lastPrinted>2021-04-08T13:36:00Z</cp:lastPrinted>
  <dcterms:created xsi:type="dcterms:W3CDTF">2017-02-22T09:36:00Z</dcterms:created>
  <dcterms:modified xsi:type="dcterms:W3CDTF">2024-04-18T02:18:00Z</dcterms:modified>
</cp:coreProperties>
</file>