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D6B9F" w14:textId="4D35333E" w:rsidR="00201E74" w:rsidRPr="00D65B70" w:rsidRDefault="00201E74" w:rsidP="0098396C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>第</w:t>
      </w:r>
      <w:r w:rsidR="00363BB6" w:rsidRPr="00D65B70">
        <w:rPr>
          <w:rFonts w:hAnsi="ＭＳ 明朝" w:hint="eastAsia"/>
          <w:color w:val="000000" w:themeColor="text1"/>
        </w:rPr>
        <w:t>７</w:t>
      </w:r>
      <w:r w:rsidRPr="00D65B70">
        <w:rPr>
          <w:rFonts w:hAnsi="ＭＳ 明朝" w:hint="eastAsia"/>
          <w:color w:val="000000" w:themeColor="text1"/>
        </w:rPr>
        <w:t>号様式（第1</w:t>
      </w:r>
      <w:r w:rsidR="00D65B70">
        <w:rPr>
          <w:rFonts w:hAnsi="ＭＳ 明朝" w:hint="eastAsia"/>
          <w:color w:val="000000" w:themeColor="text1"/>
        </w:rPr>
        <w:t>0</w:t>
      </w:r>
      <w:r w:rsidRPr="00D65B70">
        <w:rPr>
          <w:rFonts w:hAnsi="ＭＳ 明朝" w:hint="eastAsia"/>
          <w:color w:val="000000" w:themeColor="text1"/>
        </w:rPr>
        <w:t>条関係）</w:t>
      </w:r>
    </w:p>
    <w:p w14:paraId="124695E5" w14:textId="77777777" w:rsidR="00201E74" w:rsidRPr="00D65B70" w:rsidRDefault="00201E74" w:rsidP="0098396C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38F13195" w14:textId="77777777" w:rsidR="00201E74" w:rsidRPr="00D65B70" w:rsidRDefault="00201E74" w:rsidP="0098396C">
      <w:pPr>
        <w:autoSpaceDE w:val="0"/>
        <w:autoSpaceDN w:val="0"/>
        <w:ind w:left="240" w:hangingChars="100" w:hanging="240"/>
        <w:jc w:val="center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>富津市第二種</w:t>
      </w:r>
      <w:r w:rsidRPr="00D65B70">
        <w:rPr>
          <w:rFonts w:hAnsi="ＭＳ 明朝" w:hint="eastAsia"/>
          <w:color w:val="000000" w:themeColor="text1"/>
          <w:kern w:val="0"/>
        </w:rPr>
        <w:t>運転</w:t>
      </w:r>
      <w:r w:rsidRPr="00D65B70">
        <w:rPr>
          <w:rFonts w:hAnsi="ＭＳ 明朝" w:hint="eastAsia"/>
          <w:color w:val="000000" w:themeColor="text1"/>
        </w:rPr>
        <w:t>免許取得支援補助金交付請求書</w:t>
      </w:r>
    </w:p>
    <w:p w14:paraId="1807EE3C" w14:textId="77777777" w:rsidR="00201E74" w:rsidRPr="00D65B70" w:rsidRDefault="00201E74" w:rsidP="0098396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</w:p>
    <w:p w14:paraId="034B23C1" w14:textId="77777777" w:rsidR="00201E74" w:rsidRPr="00D65B70" w:rsidRDefault="00201E74" w:rsidP="0098396C">
      <w:pPr>
        <w:autoSpaceDE w:val="0"/>
        <w:autoSpaceDN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年　月　日　</w:t>
      </w:r>
    </w:p>
    <w:p w14:paraId="74A7602D" w14:textId="77777777" w:rsidR="00201E74" w:rsidRPr="00D65B70" w:rsidRDefault="00201E74" w:rsidP="0098396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　富津市長　　　　　　　様</w:t>
      </w:r>
    </w:p>
    <w:p w14:paraId="54219FFA" w14:textId="77777777" w:rsidR="00201E74" w:rsidRPr="00D65B70" w:rsidRDefault="00201E74" w:rsidP="0098396C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</w:p>
    <w:p w14:paraId="29030D84" w14:textId="77777777" w:rsidR="00201E74" w:rsidRPr="00D65B70" w:rsidRDefault="00201E74" w:rsidP="0098396C">
      <w:pPr>
        <w:autoSpaceDE w:val="0"/>
        <w:autoSpaceDN w:val="0"/>
        <w:ind w:right="960" w:firstLineChars="2108" w:firstLine="5059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所 在 地　　　　　　　　　　　　　</w:t>
      </w:r>
    </w:p>
    <w:p w14:paraId="752A56AB" w14:textId="77777777" w:rsidR="00201E74" w:rsidRPr="00D65B70" w:rsidRDefault="00201E74" w:rsidP="0098396C">
      <w:pPr>
        <w:autoSpaceDE w:val="0"/>
        <w:autoSpaceDN w:val="0"/>
        <w:ind w:left="240" w:right="960" w:firstLineChars="2008" w:firstLine="4819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法 人 名　　　　　　　　　　　　　</w:t>
      </w:r>
    </w:p>
    <w:p w14:paraId="744BD687" w14:textId="77777777" w:rsidR="00201E74" w:rsidRPr="00D65B70" w:rsidRDefault="00201E74" w:rsidP="0098396C">
      <w:pPr>
        <w:autoSpaceDE w:val="0"/>
        <w:autoSpaceDN w:val="0"/>
        <w:ind w:left="240" w:right="960" w:firstLineChars="2008" w:firstLine="4819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 xml:space="preserve">代表者名　　　　　　　　　　　　　</w:t>
      </w:r>
    </w:p>
    <w:p w14:paraId="1C71F55A" w14:textId="77777777" w:rsidR="00201E74" w:rsidRPr="00D65B70" w:rsidRDefault="00201E74" w:rsidP="0098396C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p w14:paraId="5ADE3E5B" w14:textId="2C2F3460" w:rsidR="00201E74" w:rsidRPr="00D65B70" w:rsidRDefault="00201E74" w:rsidP="0098396C">
      <w:pPr>
        <w:autoSpaceDE w:val="0"/>
        <w:autoSpaceDN w:val="0"/>
        <w:ind w:firstLineChars="500" w:firstLine="1200"/>
        <w:rPr>
          <w:rFonts w:hAnsi="ＭＳ 明朝"/>
          <w:color w:val="000000" w:themeColor="text1"/>
        </w:rPr>
      </w:pPr>
      <w:r w:rsidRPr="00D65B70">
        <w:rPr>
          <w:rFonts w:hAnsi="ＭＳ 明朝" w:hint="eastAsia"/>
          <w:color w:val="000000" w:themeColor="text1"/>
        </w:rPr>
        <w:t>年　　月　　日付け富津市達　　　　号で交付確定のあった富津市第二種</w:t>
      </w:r>
      <w:r w:rsidRPr="00D65B70">
        <w:rPr>
          <w:rFonts w:hAnsi="ＭＳ 明朝" w:hint="eastAsia"/>
          <w:color w:val="000000" w:themeColor="text1"/>
          <w:kern w:val="0"/>
        </w:rPr>
        <w:t>運転</w:t>
      </w:r>
      <w:r w:rsidRPr="00D65B70">
        <w:rPr>
          <w:rFonts w:hAnsi="ＭＳ 明朝" w:hint="eastAsia"/>
          <w:color w:val="000000" w:themeColor="text1"/>
        </w:rPr>
        <w:t>免許取得支援補助金について、第二種</w:t>
      </w:r>
      <w:r w:rsidRPr="00D65B70">
        <w:rPr>
          <w:rFonts w:hAnsi="ＭＳ 明朝" w:hint="eastAsia"/>
          <w:color w:val="000000" w:themeColor="text1"/>
          <w:kern w:val="0"/>
        </w:rPr>
        <w:t>運転</w:t>
      </w:r>
      <w:r w:rsidRPr="00D65B70">
        <w:rPr>
          <w:rFonts w:hAnsi="ＭＳ 明朝" w:hint="eastAsia"/>
          <w:color w:val="000000" w:themeColor="text1"/>
        </w:rPr>
        <w:t>免許取得支援補助金交付要綱第1</w:t>
      </w:r>
      <w:r w:rsidR="00D65B70">
        <w:rPr>
          <w:rFonts w:hAnsi="ＭＳ 明朝" w:hint="eastAsia"/>
          <w:color w:val="000000" w:themeColor="text1"/>
        </w:rPr>
        <w:t>0</w:t>
      </w:r>
      <w:r w:rsidRPr="00D65B70">
        <w:rPr>
          <w:rFonts w:hAnsi="ＭＳ 明朝" w:hint="eastAsia"/>
          <w:color w:val="000000" w:themeColor="text1"/>
        </w:rPr>
        <w:t>条の規定により下記のとおり請求します。</w:t>
      </w:r>
    </w:p>
    <w:p w14:paraId="1B0B1FE6" w14:textId="77777777" w:rsidR="00201E74" w:rsidRPr="00D65B70" w:rsidRDefault="00201E74" w:rsidP="0098396C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14D3712E" w14:textId="77777777" w:rsidR="00201E74" w:rsidRPr="00D65B70" w:rsidRDefault="00201E74" w:rsidP="0098396C">
      <w:pPr>
        <w:pStyle w:val="aa"/>
        <w:autoSpaceDE w:val="0"/>
        <w:autoSpaceDN w:val="0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記</w:t>
      </w:r>
    </w:p>
    <w:p w14:paraId="0EA9B526" w14:textId="77777777" w:rsidR="00201E74" w:rsidRPr="00D65B70" w:rsidRDefault="00201E74" w:rsidP="0098396C">
      <w:pPr>
        <w:autoSpaceDE w:val="0"/>
        <w:autoSpaceDN w:val="0"/>
        <w:rPr>
          <w:color w:val="000000" w:themeColor="text1"/>
        </w:rPr>
      </w:pPr>
    </w:p>
    <w:p w14:paraId="1F973891" w14:textId="77777777" w:rsidR="00201E74" w:rsidRPr="00D65B70" w:rsidRDefault="00201E74" w:rsidP="0098396C">
      <w:pPr>
        <w:pStyle w:val="ac"/>
        <w:autoSpaceDE w:val="0"/>
        <w:autoSpaceDN w:val="0"/>
        <w:ind w:right="1100"/>
        <w:jc w:val="both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１　請求金額　　　　　　　　　　円</w:t>
      </w:r>
    </w:p>
    <w:p w14:paraId="0761CA47" w14:textId="77777777" w:rsidR="00201E74" w:rsidRPr="00D65B70" w:rsidRDefault="00201E74" w:rsidP="0098396C">
      <w:pPr>
        <w:pStyle w:val="ac"/>
        <w:autoSpaceDE w:val="0"/>
        <w:autoSpaceDN w:val="0"/>
        <w:ind w:right="1100"/>
        <w:jc w:val="both"/>
        <w:rPr>
          <w:color w:val="000000" w:themeColor="text1"/>
        </w:rPr>
      </w:pPr>
    </w:p>
    <w:p w14:paraId="4D99B0BA" w14:textId="77777777" w:rsidR="00201E74" w:rsidRPr="00D65B70" w:rsidRDefault="00201E74" w:rsidP="0098396C">
      <w:pPr>
        <w:pStyle w:val="ac"/>
        <w:autoSpaceDE w:val="0"/>
        <w:autoSpaceDN w:val="0"/>
        <w:ind w:right="1100"/>
        <w:jc w:val="both"/>
        <w:rPr>
          <w:color w:val="000000" w:themeColor="text1"/>
        </w:rPr>
      </w:pPr>
      <w:r w:rsidRPr="00D65B70">
        <w:rPr>
          <w:rFonts w:hint="eastAsia"/>
          <w:color w:val="000000" w:themeColor="text1"/>
        </w:rPr>
        <w:t>２　振込先情報</w:t>
      </w:r>
    </w:p>
    <w:tbl>
      <w:tblPr>
        <w:tblStyle w:val="a9"/>
        <w:tblW w:w="9179" w:type="dxa"/>
        <w:tblInd w:w="30" w:type="dxa"/>
        <w:tblLook w:val="04A0" w:firstRow="1" w:lastRow="0" w:firstColumn="1" w:lastColumn="0" w:noHBand="0" w:noVBand="1"/>
      </w:tblPr>
      <w:tblGrid>
        <w:gridCol w:w="1664"/>
        <w:gridCol w:w="319"/>
        <w:gridCol w:w="105"/>
        <w:gridCol w:w="213"/>
        <w:gridCol w:w="71"/>
        <w:gridCol w:w="141"/>
        <w:gridCol w:w="107"/>
        <w:gridCol w:w="18"/>
        <w:gridCol w:w="266"/>
        <w:gridCol w:w="35"/>
        <w:gridCol w:w="232"/>
        <w:gridCol w:w="266"/>
        <w:gridCol w:w="267"/>
        <w:gridCol w:w="86"/>
        <w:gridCol w:w="180"/>
        <w:gridCol w:w="267"/>
        <w:gridCol w:w="266"/>
        <w:gridCol w:w="267"/>
        <w:gridCol w:w="266"/>
        <w:gridCol w:w="267"/>
        <w:gridCol w:w="266"/>
        <w:gridCol w:w="63"/>
        <w:gridCol w:w="204"/>
        <w:gridCol w:w="266"/>
        <w:gridCol w:w="16"/>
        <w:gridCol w:w="251"/>
        <w:gridCol w:w="235"/>
        <w:gridCol w:w="31"/>
        <w:gridCol w:w="131"/>
        <w:gridCol w:w="136"/>
        <w:gridCol w:w="188"/>
        <w:gridCol w:w="78"/>
        <w:gridCol w:w="267"/>
        <w:gridCol w:w="141"/>
        <w:gridCol w:w="125"/>
        <w:gridCol w:w="270"/>
        <w:gridCol w:w="91"/>
        <w:gridCol w:w="175"/>
        <w:gridCol w:w="267"/>
        <w:gridCol w:w="44"/>
        <w:gridCol w:w="222"/>
        <w:gridCol w:w="409"/>
      </w:tblGrid>
      <w:tr w:rsidR="00D65B70" w:rsidRPr="00D65B70" w14:paraId="1EF782EC" w14:textId="77777777" w:rsidTr="00BE1536"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1C1DAC7C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金融機関名</w:t>
            </w:r>
          </w:p>
          <w:p w14:paraId="396ECD84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（☑）</w:t>
            </w:r>
          </w:p>
        </w:tc>
        <w:tc>
          <w:tcPr>
            <w:tcW w:w="2126" w:type="dxa"/>
            <w:gridSpan w:val="13"/>
            <w:tcBorders>
              <w:left w:val="double" w:sz="4" w:space="0" w:color="auto"/>
            </w:tcBorders>
            <w:vAlign w:val="center"/>
          </w:tcPr>
          <w:p w14:paraId="6ACF0AD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□銀行</w:t>
            </w:r>
          </w:p>
          <w:p w14:paraId="23DF6AF7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□信金</w:t>
            </w:r>
          </w:p>
          <w:p w14:paraId="4D175AA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□信組</w:t>
            </w:r>
          </w:p>
          <w:p w14:paraId="13FC7E4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□農協</w:t>
            </w:r>
          </w:p>
        </w:tc>
        <w:tc>
          <w:tcPr>
            <w:tcW w:w="1842" w:type="dxa"/>
            <w:gridSpan w:val="8"/>
            <w:tcBorders>
              <w:right w:val="nil"/>
            </w:tcBorders>
            <w:vAlign w:val="center"/>
          </w:tcPr>
          <w:p w14:paraId="588413B9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4" w:type="dxa"/>
            <w:gridSpan w:val="7"/>
            <w:tcBorders>
              <w:left w:val="nil"/>
              <w:right w:val="double" w:sz="4" w:space="0" w:color="auto"/>
            </w:tcBorders>
            <w:vAlign w:val="center"/>
          </w:tcPr>
          <w:p w14:paraId="5DF57C11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□本店　</w:t>
            </w:r>
          </w:p>
          <w:p w14:paraId="2DA58C8A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□支店　　</w:t>
            </w:r>
          </w:p>
          <w:p w14:paraId="430D6758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ind w:rightChars="-46" w:right="-11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□出張所</w:t>
            </w:r>
          </w:p>
          <w:p w14:paraId="7442734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rPr>
                <w:color w:val="000000" w:themeColor="text1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□支所</w:t>
            </w:r>
          </w:p>
        </w:tc>
        <w:tc>
          <w:tcPr>
            <w:tcW w:w="120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4E7D7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預金種別</w:t>
            </w:r>
          </w:p>
          <w:p w14:paraId="422FD0B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ind w:rightChars="-44" w:right="-106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</w:t>
            </w:r>
            <w:r w:rsidRPr="00D65B70">
              <w:rPr>
                <w:rFonts w:ascii="ＭＳ 明朝" w:eastAsia="ＭＳ 明朝" w:hAnsi="ＭＳ 明朝"/>
                <w:color w:val="000000" w:themeColor="text1"/>
                <w:sz w:val="20"/>
              </w:rPr>
              <w:t>☑）</w:t>
            </w:r>
          </w:p>
        </w:tc>
        <w:tc>
          <w:tcPr>
            <w:tcW w:w="1208" w:type="dxa"/>
            <w:gridSpan w:val="6"/>
            <w:tcBorders>
              <w:left w:val="double" w:sz="4" w:space="0" w:color="auto"/>
            </w:tcBorders>
            <w:vAlign w:val="center"/>
          </w:tcPr>
          <w:p w14:paraId="3F67B754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□普通</w:t>
            </w:r>
          </w:p>
          <w:p w14:paraId="08F0F519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□当座</w:t>
            </w:r>
          </w:p>
        </w:tc>
      </w:tr>
      <w:tr w:rsidR="00D65B70" w:rsidRPr="00D65B70" w14:paraId="5A6EFFBC" w14:textId="77777777" w:rsidTr="00BE1536">
        <w:trPr>
          <w:trHeight w:val="522"/>
        </w:trPr>
        <w:tc>
          <w:tcPr>
            <w:tcW w:w="1664" w:type="dxa"/>
            <w:vMerge w:val="restart"/>
            <w:tcBorders>
              <w:right w:val="double" w:sz="4" w:space="0" w:color="auto"/>
            </w:tcBorders>
            <w:vAlign w:val="center"/>
          </w:tcPr>
          <w:p w14:paraId="18664C1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70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82A6B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カナ</w:t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436EF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04A616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648837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CA60E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F3426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61DEA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666F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8B3C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74921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1423F6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B47E6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619CF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08DDF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DF766F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CF52AC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A35BDC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7FCC8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797A2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FB016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23233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0BE6E6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A5FC8A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6250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86BB7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</w:tcBorders>
            <w:vAlign w:val="center"/>
          </w:tcPr>
          <w:p w14:paraId="45293F52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65B70" w:rsidRPr="00D65B70" w14:paraId="7B78F90F" w14:textId="77777777" w:rsidTr="00BE1536">
        <w:trPr>
          <w:trHeight w:val="522"/>
        </w:trPr>
        <w:tc>
          <w:tcPr>
            <w:tcW w:w="1664" w:type="dxa"/>
            <w:vMerge/>
            <w:tcBorders>
              <w:right w:val="double" w:sz="4" w:space="0" w:color="auto"/>
            </w:tcBorders>
            <w:vAlign w:val="center"/>
          </w:tcPr>
          <w:p w14:paraId="6F55AC0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708" w:type="dxa"/>
            <w:gridSpan w:val="4"/>
            <w:tcBorders>
              <w:left w:val="double" w:sz="4" w:space="0" w:color="auto"/>
            </w:tcBorders>
            <w:vAlign w:val="center"/>
          </w:tcPr>
          <w:p w14:paraId="44B69058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名義</w:t>
            </w:r>
          </w:p>
        </w:tc>
        <w:tc>
          <w:tcPr>
            <w:tcW w:w="6807" w:type="dxa"/>
            <w:gridSpan w:val="37"/>
            <w:vAlign w:val="center"/>
          </w:tcPr>
          <w:p w14:paraId="2ACC522B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65B70" w:rsidRPr="00D65B70" w14:paraId="7E8F88C8" w14:textId="77777777" w:rsidTr="00BE1536">
        <w:trPr>
          <w:trHeight w:val="283"/>
        </w:trPr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6AF7B28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金融機関</w:t>
            </w:r>
          </w:p>
          <w:p w14:paraId="3B89C009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コード</w:t>
            </w:r>
          </w:p>
        </w:tc>
        <w:tc>
          <w:tcPr>
            <w:tcW w:w="319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98FA01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BBBEF2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9927CC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319" w:type="dxa"/>
            <w:gridSpan w:val="3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8ADC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1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507282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口座番号</w:t>
            </w:r>
          </w:p>
          <w:p w14:paraId="3145A152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（左詰めで記入）</w:t>
            </w:r>
          </w:p>
        </w:tc>
        <w:tc>
          <w:tcPr>
            <w:tcW w:w="486" w:type="dxa"/>
            <w:gridSpan w:val="3"/>
            <w:vMerge w:val="restart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74A943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3E7A0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79DE6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72516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6920A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D4355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631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215CC21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D65B70" w:rsidRPr="00D65B70" w14:paraId="18A485AC" w14:textId="77777777" w:rsidTr="00BE1536">
        <w:trPr>
          <w:trHeight w:val="340"/>
        </w:trPr>
        <w:tc>
          <w:tcPr>
            <w:tcW w:w="1664" w:type="dxa"/>
            <w:tcBorders>
              <w:right w:val="double" w:sz="4" w:space="0" w:color="auto"/>
            </w:tcBorders>
            <w:vAlign w:val="center"/>
          </w:tcPr>
          <w:p w14:paraId="637F4DFA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支店</w:t>
            </w:r>
          </w:p>
          <w:p w14:paraId="25DF4A43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D65B70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コード</w:t>
            </w:r>
          </w:p>
        </w:tc>
        <w:tc>
          <w:tcPr>
            <w:tcW w:w="424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230A909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D176B1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1C33587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2693" w:type="dxa"/>
            <w:gridSpan w:val="1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E9429F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27ADD203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5E877E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80D4C7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6F8E43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B1947B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4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99FAF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631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14:paraId="573EA09D" w14:textId="77777777" w:rsidR="00201E74" w:rsidRPr="00D65B70" w:rsidRDefault="00201E74" w:rsidP="0098396C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7AA8DAC4" w14:textId="7A4C2F33" w:rsidR="00201E74" w:rsidRPr="00D65B70" w:rsidRDefault="00D65B70" w:rsidP="0098396C">
      <w:pPr>
        <w:pStyle w:val="ac"/>
        <w:autoSpaceDE w:val="0"/>
        <w:autoSpaceDN w:val="0"/>
        <w:ind w:right="1100"/>
        <w:jc w:val="both"/>
        <w:rPr>
          <w:color w:val="000000" w:themeColor="text1"/>
        </w:rPr>
      </w:pPr>
      <w:r w:rsidRPr="00D65B7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45D10" wp14:editId="5FC44654">
                <wp:simplePos x="0" y="0"/>
                <wp:positionH relativeFrom="margin">
                  <wp:posOffset>1961523</wp:posOffset>
                </wp:positionH>
                <wp:positionV relativeFrom="paragraph">
                  <wp:posOffset>112553</wp:posOffset>
                </wp:positionV>
                <wp:extent cx="3889754" cy="665018"/>
                <wp:effectExtent l="0" t="0" r="15875" b="209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754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B5AC" w14:textId="6A32CE87" w:rsidR="00201E74" w:rsidRPr="0050667F" w:rsidRDefault="00201E74" w:rsidP="00201E74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1654F9">
                              <w:rPr>
                                <w:rFonts w:hAnsi="ＭＳ 明朝" w:hint="eastAsia"/>
                              </w:rPr>
                              <w:t>発行責任者</w:t>
                            </w:r>
                            <w:r w:rsidRPr="0050667F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</w:rPr>
                              <w:t xml:space="preserve">            </w:t>
                            </w:r>
                            <w:r w:rsidRPr="0050667F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50667F">
                              <w:rPr>
                                <w:rFonts w:hAnsi="ＭＳ 明朝"/>
                              </w:rPr>
                              <w:t>TEL</w:t>
                            </w:r>
                            <w:r w:rsidRPr="0050667F">
                              <w:rPr>
                                <w:rFonts w:hAnsi="ＭＳ 明朝" w:hint="eastAsia"/>
                              </w:rPr>
                              <w:t>：　　　　　　）</w:t>
                            </w:r>
                          </w:p>
                          <w:p w14:paraId="4B275BEE" w14:textId="75E5491B" w:rsidR="00201E74" w:rsidRPr="001654F9" w:rsidRDefault="00201E74" w:rsidP="00201E74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201E74">
                              <w:rPr>
                                <w:rFonts w:hAnsi="ＭＳ 明朝" w:hint="eastAsia"/>
                                <w:spacing w:val="120"/>
                                <w:kern w:val="0"/>
                                <w:fitText w:val="1200" w:id="-1183134720"/>
                              </w:rPr>
                              <w:t>担当</w:t>
                            </w:r>
                            <w:r w:rsidRPr="00201E74">
                              <w:rPr>
                                <w:rFonts w:hAnsi="ＭＳ 明朝" w:hint="eastAsia"/>
                                <w:kern w:val="0"/>
                                <w:fitText w:val="1200" w:id="-1183134720"/>
                              </w:rPr>
                              <w:t>者</w:t>
                            </w:r>
                            <w:r w:rsidRPr="0050667F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</w:rPr>
                              <w:t xml:space="preserve">            </w:t>
                            </w:r>
                            <w:r w:rsidRPr="001654F9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1654F9">
                              <w:rPr>
                                <w:rFonts w:hAnsi="ＭＳ 明朝"/>
                              </w:rPr>
                              <w:t>TEL</w:t>
                            </w:r>
                            <w:r w:rsidRPr="001654F9"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Pr="001654F9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3FFE8823" w14:textId="77777777" w:rsidR="00201E74" w:rsidRDefault="00201E74" w:rsidP="00201E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45D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4.45pt;margin-top:8.85pt;width:306.3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">
                <v:textbox inset="5.85pt,.7pt,5.85pt,.7pt">
                  <w:txbxContent>
                    <w:p w14:paraId="3855B5AC" w14:textId="6A32CE87" w:rsidR="00201E74" w:rsidRPr="0050667F" w:rsidRDefault="00201E74" w:rsidP="00201E74">
                      <w:pPr>
                        <w:jc w:val="left"/>
                        <w:rPr>
                          <w:rFonts w:hAnsi="ＭＳ 明朝"/>
                        </w:rPr>
                      </w:pPr>
                      <w:r w:rsidRPr="001654F9">
                        <w:rPr>
                          <w:rFonts w:hAnsi="ＭＳ 明朝" w:hint="eastAsia"/>
                        </w:rPr>
                        <w:t>発行責任者</w:t>
                      </w:r>
                      <w:r w:rsidRPr="0050667F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>
                        <w:rPr>
                          <w:rFonts w:hAnsi="ＭＳ 明朝"/>
                        </w:rPr>
                        <w:t xml:space="preserve">            </w:t>
                      </w:r>
                      <w:r w:rsidRPr="0050667F">
                        <w:rPr>
                          <w:rFonts w:hAnsi="ＭＳ 明朝" w:hint="eastAsia"/>
                        </w:rPr>
                        <w:t>（</w:t>
                      </w:r>
                      <w:r w:rsidRPr="0050667F">
                        <w:rPr>
                          <w:rFonts w:hAnsi="ＭＳ 明朝"/>
                        </w:rPr>
                        <w:t>TEL</w:t>
                      </w:r>
                      <w:r w:rsidRPr="0050667F">
                        <w:rPr>
                          <w:rFonts w:hAnsi="ＭＳ 明朝" w:hint="eastAsia"/>
                        </w:rPr>
                        <w:t>：　　　　　　）</w:t>
                      </w:r>
                    </w:p>
                    <w:p w14:paraId="4B275BEE" w14:textId="75E5491B" w:rsidR="00201E74" w:rsidRPr="001654F9" w:rsidRDefault="00201E74" w:rsidP="00201E74">
                      <w:pPr>
                        <w:jc w:val="left"/>
                        <w:rPr>
                          <w:rFonts w:hAnsi="ＭＳ 明朝"/>
                        </w:rPr>
                      </w:pPr>
                      <w:r w:rsidRPr="00201E74">
                        <w:rPr>
                          <w:rFonts w:hAnsi="ＭＳ 明朝" w:hint="eastAsia"/>
                          <w:spacing w:val="120"/>
                          <w:kern w:val="0"/>
                          <w:fitText w:val="1200" w:id="-1183134720"/>
                        </w:rPr>
                        <w:t>担当</w:t>
                      </w:r>
                      <w:r w:rsidRPr="00201E74">
                        <w:rPr>
                          <w:rFonts w:hAnsi="ＭＳ 明朝" w:hint="eastAsia"/>
                          <w:kern w:val="0"/>
                          <w:fitText w:val="1200" w:id="-1183134720"/>
                        </w:rPr>
                        <w:t>者</w:t>
                      </w:r>
                      <w:r w:rsidRPr="0050667F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>
                        <w:rPr>
                          <w:rFonts w:hAnsi="ＭＳ 明朝"/>
                        </w:rPr>
                        <w:t xml:space="preserve">            </w:t>
                      </w:r>
                      <w:r w:rsidRPr="001654F9">
                        <w:rPr>
                          <w:rFonts w:hAnsi="ＭＳ 明朝" w:hint="eastAsia"/>
                        </w:rPr>
                        <w:t>（</w:t>
                      </w:r>
                      <w:r w:rsidRPr="001654F9">
                        <w:rPr>
                          <w:rFonts w:hAnsi="ＭＳ 明朝"/>
                        </w:rPr>
                        <w:t>TEL</w:t>
                      </w:r>
                      <w:r w:rsidRPr="001654F9"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Pr="001654F9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3FFE8823" w14:textId="77777777" w:rsidR="00201E74" w:rsidRDefault="00201E74" w:rsidP="00201E74"/>
                  </w:txbxContent>
                </v:textbox>
                <w10:wrap anchorx="margin"/>
              </v:shape>
            </w:pict>
          </mc:Fallback>
        </mc:AlternateContent>
      </w:r>
    </w:p>
    <w:p w14:paraId="3ADD95C0" w14:textId="647D8768" w:rsidR="00201E74" w:rsidRPr="00D65B70" w:rsidRDefault="00201E74" w:rsidP="0098396C">
      <w:pPr>
        <w:autoSpaceDE w:val="0"/>
        <w:autoSpaceDN w:val="0"/>
        <w:rPr>
          <w:color w:val="000000" w:themeColor="text1"/>
        </w:rPr>
      </w:pPr>
    </w:p>
    <w:p w14:paraId="61C6CD06" w14:textId="676D2A6C" w:rsidR="00201E74" w:rsidRPr="00D65B70" w:rsidRDefault="00201E74" w:rsidP="0098396C">
      <w:pPr>
        <w:autoSpaceDE w:val="0"/>
        <w:autoSpaceDN w:val="0"/>
        <w:rPr>
          <w:color w:val="000000" w:themeColor="text1"/>
        </w:rPr>
      </w:pPr>
    </w:p>
    <w:p w14:paraId="0F622752" w14:textId="53C2FC0C" w:rsidR="00201E74" w:rsidRPr="00D65B70" w:rsidRDefault="00201E74" w:rsidP="0098396C">
      <w:pPr>
        <w:widowControl/>
        <w:shd w:val="clear" w:color="auto" w:fill="FFFEFA"/>
        <w:autoSpaceDE w:val="0"/>
        <w:autoSpaceDN w:val="0"/>
        <w:jc w:val="left"/>
        <w:rPr>
          <w:rFonts w:hAnsi="ＭＳ 明朝"/>
          <w:color w:val="000000" w:themeColor="text1"/>
          <w:sz w:val="22"/>
        </w:rPr>
      </w:pPr>
    </w:p>
    <w:sectPr w:rsidR="00201E74" w:rsidRPr="00D65B70" w:rsidSect="007217DC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7675B"/>
    <w:rsid w:val="0008434D"/>
    <w:rsid w:val="000918AF"/>
    <w:rsid w:val="00094706"/>
    <w:rsid w:val="000A2906"/>
    <w:rsid w:val="000C217D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F6E74"/>
    <w:rsid w:val="0067454F"/>
    <w:rsid w:val="00686B47"/>
    <w:rsid w:val="00687551"/>
    <w:rsid w:val="006A2F98"/>
    <w:rsid w:val="006F1258"/>
    <w:rsid w:val="00703AAD"/>
    <w:rsid w:val="007217DC"/>
    <w:rsid w:val="00742C20"/>
    <w:rsid w:val="007511DB"/>
    <w:rsid w:val="007538D3"/>
    <w:rsid w:val="007558A4"/>
    <w:rsid w:val="00787D73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81327"/>
    <w:rsid w:val="00982B34"/>
    <w:rsid w:val="0098396C"/>
    <w:rsid w:val="00997DEC"/>
    <w:rsid w:val="00A549BD"/>
    <w:rsid w:val="00A5793F"/>
    <w:rsid w:val="00A62C41"/>
    <w:rsid w:val="00AB4F0A"/>
    <w:rsid w:val="00AC2889"/>
    <w:rsid w:val="00B031F3"/>
    <w:rsid w:val="00B05FB5"/>
    <w:rsid w:val="00B87458"/>
    <w:rsid w:val="00B9479C"/>
    <w:rsid w:val="00C33235"/>
    <w:rsid w:val="00C4376F"/>
    <w:rsid w:val="00C46340"/>
    <w:rsid w:val="00C71A01"/>
    <w:rsid w:val="00C9621B"/>
    <w:rsid w:val="00CC3BF6"/>
    <w:rsid w:val="00CD1498"/>
    <w:rsid w:val="00CD1EF5"/>
    <w:rsid w:val="00CE0916"/>
    <w:rsid w:val="00D16BF7"/>
    <w:rsid w:val="00D2124E"/>
    <w:rsid w:val="00D34D23"/>
    <w:rsid w:val="00D41C37"/>
    <w:rsid w:val="00D42B32"/>
    <w:rsid w:val="00D61254"/>
    <w:rsid w:val="00D65B70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F114FF"/>
    <w:rsid w:val="00F13B74"/>
    <w:rsid w:val="00F14DDE"/>
    <w:rsid w:val="00F362AE"/>
    <w:rsid w:val="00F821CA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榎本 大輝</cp:lastModifiedBy>
  <cp:revision>46</cp:revision>
  <cp:lastPrinted>2023-08-09T04:18:00Z</cp:lastPrinted>
  <dcterms:created xsi:type="dcterms:W3CDTF">2023-05-31T23:35:00Z</dcterms:created>
  <dcterms:modified xsi:type="dcterms:W3CDTF">2023-12-14T01:01:00Z</dcterms:modified>
</cp:coreProperties>
</file>