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F487" w14:textId="624EC2DC" w:rsidR="00363BB6" w:rsidRPr="00B634C3" w:rsidRDefault="00363BB6" w:rsidP="00300254">
      <w:pPr>
        <w:autoSpaceDE w:val="0"/>
        <w:autoSpaceDN w:val="0"/>
        <w:spacing w:line="300" w:lineRule="exact"/>
        <w:ind w:left="240" w:hangingChars="100" w:hanging="240"/>
        <w:rPr>
          <w:rFonts w:hAnsi="ＭＳ 明朝"/>
          <w:color w:val="000000" w:themeColor="text1"/>
        </w:rPr>
      </w:pPr>
      <w:r w:rsidRPr="00B634C3">
        <w:rPr>
          <w:rFonts w:hAnsi="ＭＳ 明朝" w:hint="eastAsia"/>
          <w:color w:val="000000" w:themeColor="text1"/>
        </w:rPr>
        <w:t>第２号様式（第</w:t>
      </w:r>
      <w:r w:rsidR="00B634C3">
        <w:rPr>
          <w:rFonts w:hAnsi="ＭＳ 明朝" w:hint="eastAsia"/>
          <w:color w:val="000000" w:themeColor="text1"/>
        </w:rPr>
        <w:t>５</w:t>
      </w:r>
      <w:r w:rsidRPr="00B634C3">
        <w:rPr>
          <w:rFonts w:hAnsi="ＭＳ 明朝" w:hint="eastAsia"/>
          <w:color w:val="000000" w:themeColor="text1"/>
        </w:rPr>
        <w:t>条関係）</w:t>
      </w:r>
    </w:p>
    <w:p w14:paraId="533DAC4B" w14:textId="77777777" w:rsidR="00363BB6" w:rsidRPr="00B634C3" w:rsidRDefault="00363BB6" w:rsidP="00300254">
      <w:pPr>
        <w:autoSpaceDE w:val="0"/>
        <w:autoSpaceDN w:val="0"/>
        <w:spacing w:line="300" w:lineRule="exact"/>
        <w:ind w:left="240" w:hangingChars="100" w:hanging="240"/>
        <w:rPr>
          <w:rFonts w:hAnsi="ＭＳ 明朝"/>
          <w:color w:val="000000" w:themeColor="text1"/>
        </w:rPr>
      </w:pPr>
    </w:p>
    <w:p w14:paraId="00079D81" w14:textId="77777777" w:rsidR="00363BB6" w:rsidRPr="00B634C3" w:rsidRDefault="00363BB6" w:rsidP="00300254">
      <w:pPr>
        <w:autoSpaceDE w:val="0"/>
        <w:autoSpaceDN w:val="0"/>
        <w:ind w:left="240" w:hangingChars="100" w:hanging="240"/>
        <w:jc w:val="center"/>
        <w:rPr>
          <w:rFonts w:hAnsi="ＭＳ 明朝"/>
          <w:color w:val="000000" w:themeColor="text1"/>
        </w:rPr>
      </w:pPr>
      <w:r w:rsidRPr="00B634C3">
        <w:rPr>
          <w:rFonts w:hAnsi="ＭＳ 明朝" w:hint="eastAsia"/>
          <w:color w:val="000000" w:themeColor="text1"/>
        </w:rPr>
        <w:t>誓約書</w:t>
      </w:r>
    </w:p>
    <w:p w14:paraId="3F3212B0" w14:textId="77777777" w:rsidR="00363BB6" w:rsidRPr="00B634C3" w:rsidRDefault="00363BB6" w:rsidP="00300254">
      <w:pPr>
        <w:autoSpaceDE w:val="0"/>
        <w:autoSpaceDN w:val="0"/>
        <w:ind w:left="240" w:hangingChars="100" w:hanging="240"/>
        <w:jc w:val="center"/>
        <w:rPr>
          <w:rFonts w:hAnsi="ＭＳ 明朝"/>
          <w:color w:val="000000" w:themeColor="text1"/>
        </w:rPr>
      </w:pPr>
    </w:p>
    <w:p w14:paraId="7F03C5F3" w14:textId="77777777" w:rsidR="00363BB6" w:rsidRPr="00B634C3" w:rsidRDefault="00363BB6" w:rsidP="00300254">
      <w:pPr>
        <w:autoSpaceDE w:val="0"/>
        <w:autoSpaceDN w:val="0"/>
        <w:ind w:left="240" w:hangingChars="100" w:hanging="240"/>
        <w:jc w:val="right"/>
        <w:rPr>
          <w:rFonts w:hAnsi="ＭＳ 明朝"/>
          <w:color w:val="000000" w:themeColor="text1"/>
        </w:rPr>
      </w:pPr>
      <w:r w:rsidRPr="00B634C3">
        <w:rPr>
          <w:rFonts w:hAnsi="ＭＳ 明朝" w:hint="eastAsia"/>
          <w:color w:val="000000" w:themeColor="text1"/>
        </w:rPr>
        <w:t>年　　月　　日</w:t>
      </w:r>
    </w:p>
    <w:p w14:paraId="4ECDE4DA" w14:textId="77777777" w:rsidR="00363BB6" w:rsidRPr="00B634C3" w:rsidRDefault="00363BB6" w:rsidP="00300254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</w:rPr>
      </w:pPr>
      <w:r w:rsidRPr="00B634C3">
        <w:rPr>
          <w:rFonts w:hAnsi="ＭＳ 明朝" w:hint="eastAsia"/>
          <w:color w:val="000000" w:themeColor="text1"/>
        </w:rPr>
        <w:t xml:space="preserve">　富津市長　　　　　　　様</w:t>
      </w:r>
    </w:p>
    <w:p w14:paraId="4BD1567D" w14:textId="77777777" w:rsidR="00363BB6" w:rsidRPr="00B634C3" w:rsidRDefault="00363BB6" w:rsidP="00300254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</w:rPr>
      </w:pPr>
    </w:p>
    <w:p w14:paraId="38EFC457" w14:textId="77777777" w:rsidR="00363BB6" w:rsidRPr="00B634C3" w:rsidRDefault="00363BB6" w:rsidP="00300254">
      <w:pPr>
        <w:ind w:firstLineChars="2067" w:firstLine="4961"/>
      </w:pPr>
      <w:r w:rsidRPr="00B634C3">
        <w:rPr>
          <w:rFonts w:hint="eastAsia"/>
        </w:rPr>
        <w:t xml:space="preserve">所 在 地　　　　　　　　　　　　　</w:t>
      </w:r>
    </w:p>
    <w:p w14:paraId="614C09A8" w14:textId="0AFD1E71" w:rsidR="00363BB6" w:rsidRPr="00B634C3" w:rsidRDefault="00363BB6" w:rsidP="00300254">
      <w:pPr>
        <w:ind w:firstLineChars="2067" w:firstLine="4961"/>
      </w:pPr>
      <w:r w:rsidRPr="00B634C3">
        <w:rPr>
          <w:rFonts w:hint="eastAsia"/>
        </w:rPr>
        <w:t xml:space="preserve">法 人 名　　　　　　　　　　　　　</w:t>
      </w:r>
    </w:p>
    <w:p w14:paraId="3D1B59E2" w14:textId="249A48CE" w:rsidR="00363BB6" w:rsidRPr="00B634C3" w:rsidRDefault="00363BB6" w:rsidP="00300254">
      <w:pPr>
        <w:ind w:firstLineChars="2067" w:firstLine="4961"/>
      </w:pPr>
      <w:r w:rsidRPr="00B634C3">
        <w:rPr>
          <w:rFonts w:hint="eastAsia"/>
        </w:rPr>
        <w:t xml:space="preserve">代表者名　　　　　　　　　　　　　</w:t>
      </w:r>
    </w:p>
    <w:p w14:paraId="5D540380" w14:textId="77777777" w:rsidR="00363BB6" w:rsidRPr="00B634C3" w:rsidRDefault="00363BB6" w:rsidP="00300254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7B171B84" w14:textId="77777777" w:rsidR="00363BB6" w:rsidRPr="00B634C3" w:rsidRDefault="00363BB6" w:rsidP="00300254">
      <w:pPr>
        <w:autoSpaceDE w:val="0"/>
        <w:autoSpaceDN w:val="0"/>
        <w:ind w:left="240" w:hangingChars="100" w:hanging="240"/>
        <w:jc w:val="left"/>
        <w:rPr>
          <w:rFonts w:hAnsi="ＭＳ 明朝"/>
          <w:color w:val="000000" w:themeColor="text1"/>
        </w:rPr>
      </w:pPr>
    </w:p>
    <w:p w14:paraId="408784E0" w14:textId="395FC51E" w:rsidR="00363BB6" w:rsidRPr="00B634C3" w:rsidRDefault="00363BB6" w:rsidP="00300254">
      <w:pPr>
        <w:autoSpaceDE w:val="0"/>
        <w:autoSpaceDN w:val="0"/>
        <w:ind w:firstLineChars="500" w:firstLine="1200"/>
        <w:rPr>
          <w:rFonts w:hAnsi="ＭＳ 明朝"/>
          <w:color w:val="000000" w:themeColor="text1"/>
        </w:rPr>
      </w:pPr>
      <w:r w:rsidRPr="00B634C3">
        <w:rPr>
          <w:rFonts w:hAnsi="ＭＳ 明朝" w:hint="eastAsia"/>
          <w:color w:val="000000" w:themeColor="text1"/>
        </w:rPr>
        <w:t xml:space="preserve">年　　月　　</w:t>
      </w:r>
      <w:proofErr w:type="gramStart"/>
      <w:r w:rsidRPr="00B634C3">
        <w:rPr>
          <w:rFonts w:hAnsi="ＭＳ 明朝" w:hint="eastAsia"/>
          <w:color w:val="000000" w:themeColor="text1"/>
        </w:rPr>
        <w:t>日付け</w:t>
      </w:r>
      <w:proofErr w:type="gramEnd"/>
      <w:r w:rsidRPr="00B634C3">
        <w:rPr>
          <w:rFonts w:hAnsi="ＭＳ 明朝" w:hint="eastAsia"/>
          <w:color w:val="000000" w:themeColor="text1"/>
        </w:rPr>
        <w:t>をもって申請する富津市第二種</w:t>
      </w:r>
      <w:r w:rsidRPr="00B634C3">
        <w:rPr>
          <w:rFonts w:hAnsi="ＭＳ 明朝" w:hint="eastAsia"/>
          <w:color w:val="000000" w:themeColor="text1"/>
          <w:kern w:val="0"/>
        </w:rPr>
        <w:t>運転</w:t>
      </w:r>
      <w:bookmarkStart w:id="0" w:name="_GoBack"/>
      <w:bookmarkEnd w:id="0"/>
      <w:r w:rsidRPr="00B634C3">
        <w:rPr>
          <w:rFonts w:hAnsi="ＭＳ 明朝" w:hint="eastAsia"/>
          <w:color w:val="000000" w:themeColor="text1"/>
        </w:rPr>
        <w:t>免許取得支援補助金について、富津市第二種運転免許取得支援補助金交付要綱第</w:t>
      </w:r>
      <w:r w:rsidR="00B634C3">
        <w:rPr>
          <w:rFonts w:hAnsi="ＭＳ 明朝" w:hint="eastAsia"/>
          <w:color w:val="000000" w:themeColor="text1"/>
        </w:rPr>
        <w:t>12</w:t>
      </w:r>
      <w:r w:rsidRPr="00B634C3">
        <w:rPr>
          <w:rFonts w:hAnsi="ＭＳ 明朝" w:hint="eastAsia"/>
          <w:color w:val="000000" w:themeColor="text1"/>
        </w:rPr>
        <w:t>条の規定により、補助対象従事者が交付確定の日から３年を経過するまでの間、市内を運行する</w:t>
      </w:r>
      <w:r w:rsidR="00B634C3">
        <w:rPr>
          <w:rFonts w:hAnsi="ＭＳ 明朝" w:hint="eastAsia"/>
          <w:color w:val="000000" w:themeColor="text1"/>
        </w:rPr>
        <w:t>路線の</w:t>
      </w:r>
      <w:r w:rsidRPr="00B634C3">
        <w:rPr>
          <w:rFonts w:hAnsi="ＭＳ 明朝" w:hint="eastAsia"/>
          <w:color w:val="000000" w:themeColor="text1"/>
        </w:rPr>
        <w:t>運転業務に携わるよう努め</w:t>
      </w:r>
      <w:r w:rsidR="00061922">
        <w:rPr>
          <w:rFonts w:hAnsi="ＭＳ 明朝" w:hint="eastAsia"/>
          <w:color w:val="000000" w:themeColor="text1"/>
        </w:rPr>
        <w:t>ることを誓約します。</w:t>
      </w:r>
    </w:p>
    <w:p w14:paraId="0EA0B5D5" w14:textId="3D0360D4" w:rsidR="00363BB6" w:rsidRPr="00B634C3" w:rsidRDefault="00363BB6" w:rsidP="00300254">
      <w:pPr>
        <w:autoSpaceDE w:val="0"/>
        <w:autoSpaceDN w:val="0"/>
        <w:jc w:val="left"/>
        <w:rPr>
          <w:rFonts w:hAnsi="ＭＳ 明朝"/>
          <w:color w:val="000000" w:themeColor="text1"/>
        </w:rPr>
      </w:pPr>
      <w:r w:rsidRPr="00B634C3">
        <w:rPr>
          <w:rFonts w:hAnsi="ＭＳ 明朝" w:hint="eastAsia"/>
          <w:color w:val="000000" w:themeColor="text1"/>
        </w:rPr>
        <w:t xml:space="preserve">　</w:t>
      </w:r>
      <w:r w:rsidRPr="00061922">
        <w:rPr>
          <w:rFonts w:hAnsi="ＭＳ 明朝" w:hint="eastAsia"/>
          <w:color w:val="000000" w:themeColor="text1"/>
        </w:rPr>
        <w:t>また、富津市第二種運転免許取得支援補助金交付要綱第</w:t>
      </w:r>
      <w:r w:rsidR="00061922">
        <w:rPr>
          <w:rFonts w:hAnsi="ＭＳ 明朝" w:hint="eastAsia"/>
          <w:color w:val="000000" w:themeColor="text1"/>
        </w:rPr>
        <w:t>13</w:t>
      </w:r>
      <w:r w:rsidRPr="00061922">
        <w:rPr>
          <w:rFonts w:hAnsi="ＭＳ 明朝" w:hint="eastAsia"/>
          <w:color w:val="000000" w:themeColor="text1"/>
        </w:rPr>
        <w:t>条の規定により、</w:t>
      </w:r>
      <w:r w:rsidR="00061922">
        <w:rPr>
          <w:rFonts w:hAnsi="ＭＳ 明朝" w:hint="eastAsia"/>
          <w:color w:val="000000" w:themeColor="text1"/>
        </w:rPr>
        <w:t>調査等に関する求めがあったときは応じることを誓約します。</w:t>
      </w:r>
    </w:p>
    <w:sectPr w:rsidR="00363BB6" w:rsidRPr="00B634C3" w:rsidSect="00ED7A0D">
      <w:pgSz w:w="11906" w:h="16838" w:code="9"/>
      <w:pgMar w:top="1418" w:right="1418" w:bottom="1418" w:left="1418" w:header="851" w:footer="992" w:gutter="0"/>
      <w:cols w:space="425"/>
      <w:titlePg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AF951" w14:textId="77777777" w:rsidR="001A0FB5" w:rsidRDefault="001A0FB5" w:rsidP="001A0FB5">
      <w:r>
        <w:separator/>
      </w:r>
    </w:p>
  </w:endnote>
  <w:endnote w:type="continuationSeparator" w:id="0">
    <w:p w14:paraId="1C6557DA" w14:textId="77777777" w:rsidR="001A0FB5" w:rsidRDefault="001A0FB5" w:rsidP="001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CA804" w14:textId="77777777" w:rsidR="001A0FB5" w:rsidRDefault="001A0FB5" w:rsidP="001A0FB5">
      <w:r>
        <w:separator/>
      </w:r>
    </w:p>
  </w:footnote>
  <w:footnote w:type="continuationSeparator" w:id="0">
    <w:p w14:paraId="79F80E59" w14:textId="77777777" w:rsidR="001A0FB5" w:rsidRDefault="001A0FB5" w:rsidP="001A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4"/>
    <w:rsid w:val="0003327C"/>
    <w:rsid w:val="00061922"/>
    <w:rsid w:val="0007675B"/>
    <w:rsid w:val="0008434D"/>
    <w:rsid w:val="000918AF"/>
    <w:rsid w:val="00094706"/>
    <w:rsid w:val="000A2906"/>
    <w:rsid w:val="000C217D"/>
    <w:rsid w:val="00113F7A"/>
    <w:rsid w:val="00166BBD"/>
    <w:rsid w:val="00182DD1"/>
    <w:rsid w:val="0018783D"/>
    <w:rsid w:val="001A0FB5"/>
    <w:rsid w:val="001D5600"/>
    <w:rsid w:val="001E37A3"/>
    <w:rsid w:val="00201E74"/>
    <w:rsid w:val="002306B1"/>
    <w:rsid w:val="0024258F"/>
    <w:rsid w:val="002D24F0"/>
    <w:rsid w:val="002F1F19"/>
    <w:rsid w:val="00300254"/>
    <w:rsid w:val="003028BD"/>
    <w:rsid w:val="00310898"/>
    <w:rsid w:val="003459B9"/>
    <w:rsid w:val="0034781E"/>
    <w:rsid w:val="003502BF"/>
    <w:rsid w:val="00363BB6"/>
    <w:rsid w:val="003958E2"/>
    <w:rsid w:val="003E6051"/>
    <w:rsid w:val="003E79F2"/>
    <w:rsid w:val="004270FD"/>
    <w:rsid w:val="00443316"/>
    <w:rsid w:val="004561E0"/>
    <w:rsid w:val="00460C24"/>
    <w:rsid w:val="00484721"/>
    <w:rsid w:val="004A2AD4"/>
    <w:rsid w:val="004A38F9"/>
    <w:rsid w:val="004B2509"/>
    <w:rsid w:val="00511E8B"/>
    <w:rsid w:val="00522ABB"/>
    <w:rsid w:val="005B2E14"/>
    <w:rsid w:val="005F6E74"/>
    <w:rsid w:val="0067454F"/>
    <w:rsid w:val="00686B47"/>
    <w:rsid w:val="00687551"/>
    <w:rsid w:val="006A2F98"/>
    <w:rsid w:val="006F1258"/>
    <w:rsid w:val="00703AAD"/>
    <w:rsid w:val="00742C20"/>
    <w:rsid w:val="007511DB"/>
    <w:rsid w:val="007538D3"/>
    <w:rsid w:val="007558A4"/>
    <w:rsid w:val="00787D73"/>
    <w:rsid w:val="007C04A8"/>
    <w:rsid w:val="007D7580"/>
    <w:rsid w:val="00801294"/>
    <w:rsid w:val="0080754D"/>
    <w:rsid w:val="0083156A"/>
    <w:rsid w:val="008A7EB0"/>
    <w:rsid w:val="008B493D"/>
    <w:rsid w:val="008E3A0C"/>
    <w:rsid w:val="009230AC"/>
    <w:rsid w:val="00981327"/>
    <w:rsid w:val="00982B34"/>
    <w:rsid w:val="00997DEC"/>
    <w:rsid w:val="00A549BD"/>
    <w:rsid w:val="00A5793F"/>
    <w:rsid w:val="00A62C41"/>
    <w:rsid w:val="00AB4F0A"/>
    <w:rsid w:val="00AC2889"/>
    <w:rsid w:val="00B031F3"/>
    <w:rsid w:val="00B05FB5"/>
    <w:rsid w:val="00B634C3"/>
    <w:rsid w:val="00B87458"/>
    <w:rsid w:val="00B9479C"/>
    <w:rsid w:val="00C11DC4"/>
    <w:rsid w:val="00C33235"/>
    <w:rsid w:val="00C4376F"/>
    <w:rsid w:val="00C46340"/>
    <w:rsid w:val="00C71A01"/>
    <w:rsid w:val="00C9621B"/>
    <w:rsid w:val="00CC3BF6"/>
    <w:rsid w:val="00CD1498"/>
    <w:rsid w:val="00CE0916"/>
    <w:rsid w:val="00D16BF7"/>
    <w:rsid w:val="00D2124E"/>
    <w:rsid w:val="00D34D23"/>
    <w:rsid w:val="00D41C37"/>
    <w:rsid w:val="00D42B32"/>
    <w:rsid w:val="00D61254"/>
    <w:rsid w:val="00D968F0"/>
    <w:rsid w:val="00DA17CD"/>
    <w:rsid w:val="00DD0F87"/>
    <w:rsid w:val="00DD44F6"/>
    <w:rsid w:val="00DF5F71"/>
    <w:rsid w:val="00E104F0"/>
    <w:rsid w:val="00E2741E"/>
    <w:rsid w:val="00E8146D"/>
    <w:rsid w:val="00E84E15"/>
    <w:rsid w:val="00EA04F2"/>
    <w:rsid w:val="00ED4D7C"/>
    <w:rsid w:val="00ED7A0D"/>
    <w:rsid w:val="00F114FF"/>
    <w:rsid w:val="00F13B74"/>
    <w:rsid w:val="00F14DDE"/>
    <w:rsid w:val="00F362AE"/>
    <w:rsid w:val="00F821CA"/>
    <w:rsid w:val="00FB634A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E690A9B"/>
  <w15:chartTrackingRefBased/>
  <w15:docId w15:val="{EB24E1AE-C50F-42FA-99AF-6CC396D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86B47"/>
    <w:rPr>
      <w:shd w:val="clear" w:color="auto" w:fill="FFFF99"/>
    </w:rPr>
  </w:style>
  <w:style w:type="paragraph" w:styleId="a3">
    <w:name w:val="header"/>
    <w:basedOn w:val="a"/>
    <w:link w:val="a4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FB5"/>
  </w:style>
  <w:style w:type="paragraph" w:styleId="a5">
    <w:name w:val="footer"/>
    <w:basedOn w:val="a"/>
    <w:link w:val="a6"/>
    <w:uiPriority w:val="99"/>
    <w:unhideWhenUsed/>
    <w:rsid w:val="001A0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FB5"/>
  </w:style>
  <w:style w:type="paragraph" w:styleId="a7">
    <w:name w:val="Balloon Text"/>
    <w:basedOn w:val="a"/>
    <w:link w:val="a8"/>
    <w:uiPriority w:val="99"/>
    <w:semiHidden/>
    <w:unhideWhenUsed/>
    <w:rsid w:val="0068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55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E7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01E74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201E74"/>
    <w:rPr>
      <w:rFonts w:hAnsi="ＭＳ 明朝"/>
    </w:rPr>
  </w:style>
  <w:style w:type="paragraph" w:styleId="ac">
    <w:name w:val="Closing"/>
    <w:basedOn w:val="a"/>
    <w:link w:val="ad"/>
    <w:uiPriority w:val="99"/>
    <w:unhideWhenUsed/>
    <w:rsid w:val="00201E7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201E74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1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5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4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7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3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0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0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7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9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6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9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7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東出 涼</dc:creator>
  <cp:keywords/>
  <dc:description/>
  <cp:lastModifiedBy>榎本 大輝</cp:lastModifiedBy>
  <cp:revision>47</cp:revision>
  <cp:lastPrinted>2023-08-09T04:18:00Z</cp:lastPrinted>
  <dcterms:created xsi:type="dcterms:W3CDTF">2023-05-31T23:35:00Z</dcterms:created>
  <dcterms:modified xsi:type="dcterms:W3CDTF">2023-12-13T00:34:00Z</dcterms:modified>
</cp:coreProperties>
</file>