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4821" w14:textId="77777777" w:rsidR="00003453" w:rsidRDefault="00003453" w:rsidP="0000345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富津市一般廃棄物最終処分場変更申請に係る生活環境影響調査</w:t>
      </w:r>
    </w:p>
    <w:p w14:paraId="20D8E9C9" w14:textId="0713E5E9" w:rsidR="0037776B" w:rsidRDefault="00003453" w:rsidP="0000345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結果についての生活環境の保全上の見地からの意見書</w:t>
      </w:r>
    </w:p>
    <w:p w14:paraId="2167DE68" w14:textId="28CC0F8E" w:rsidR="00003453" w:rsidRDefault="00003453" w:rsidP="0000345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77D70E9" w14:textId="02DC562B" w:rsidR="00003453" w:rsidRDefault="00003453" w:rsidP="0000345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年　</w:t>
      </w:r>
      <w:r w:rsidR="009F5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="009F5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4387625" w14:textId="151941DC" w:rsidR="00003453" w:rsidRDefault="00003453" w:rsidP="0000345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0500554A" w14:textId="2A4AD940" w:rsidR="00003453" w:rsidRDefault="00003453" w:rsidP="00003453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富津市長　　　　　　様</w:t>
      </w:r>
    </w:p>
    <w:p w14:paraId="147D3CCD" w14:textId="23924211" w:rsidR="00003453" w:rsidRDefault="00003453" w:rsidP="0000345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3CFD457E" w14:textId="773A56DD" w:rsidR="00003453" w:rsidRDefault="00003453" w:rsidP="00003453">
      <w:pPr>
        <w:ind w:right="15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Pr="00003453">
        <w:rPr>
          <w:rFonts w:ascii="ＭＳ 明朝" w:eastAsia="ＭＳ 明朝" w:hAnsi="ＭＳ 明朝" w:hint="eastAsia"/>
          <w:sz w:val="18"/>
          <w:szCs w:val="18"/>
        </w:rPr>
        <w:t>（法人等にあっては、事務所の所在地）</w:t>
      </w:r>
    </w:p>
    <w:p w14:paraId="3DC9614E" w14:textId="56B437D0" w:rsidR="00003453" w:rsidRDefault="00003453" w:rsidP="00003453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〒</w:t>
      </w:r>
    </w:p>
    <w:p w14:paraId="5ACE0A84" w14:textId="77777777" w:rsidR="005152E0" w:rsidRDefault="005152E0" w:rsidP="0000345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0BD12CDA" w14:textId="5FFBAA92" w:rsidR="00003453" w:rsidRDefault="00003453" w:rsidP="00003453">
      <w:pPr>
        <w:ind w:right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="005152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</w:t>
      </w:r>
      <w:r w:rsidR="00515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4DD7E18" w14:textId="546CF648" w:rsidR="00003453" w:rsidRDefault="00003453" w:rsidP="00003453">
      <w:pPr>
        <w:ind w:right="2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  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Pr="00003453">
        <w:rPr>
          <w:rFonts w:ascii="ＭＳ 明朝" w:eastAsia="ＭＳ 明朝" w:hAnsi="ＭＳ 明朝" w:hint="eastAsia"/>
          <w:sz w:val="18"/>
          <w:szCs w:val="18"/>
        </w:rPr>
        <w:t>（法人等にあっては、事務所等の名称及び代表者の氏名）</w:t>
      </w:r>
    </w:p>
    <w:p w14:paraId="733116D3" w14:textId="45A5C870" w:rsidR="005152E0" w:rsidRDefault="005152E0" w:rsidP="00003453">
      <w:pPr>
        <w:ind w:right="2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（ふりがな）</w:t>
      </w:r>
    </w:p>
    <w:p w14:paraId="04075AB7" w14:textId="292FD2C8" w:rsidR="005152E0" w:rsidRDefault="005152E0" w:rsidP="00003453">
      <w:pPr>
        <w:ind w:right="240"/>
        <w:rPr>
          <w:rFonts w:ascii="ＭＳ 明朝" w:eastAsia="ＭＳ 明朝" w:hAnsi="ＭＳ 明朝"/>
          <w:sz w:val="18"/>
          <w:szCs w:val="18"/>
        </w:rPr>
      </w:pPr>
    </w:p>
    <w:p w14:paraId="2AB61441" w14:textId="0E4E687D" w:rsidR="005152E0" w:rsidRDefault="005152E0" w:rsidP="00003453">
      <w:pPr>
        <w:ind w:right="240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 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</w:t>
      </w:r>
    </w:p>
    <w:p w14:paraId="1FE9FA47" w14:textId="77777777" w:rsidR="005152E0" w:rsidRDefault="005152E0" w:rsidP="00003453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Pr="005152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10B4844" w14:textId="6E332CDD" w:rsidR="005152E0" w:rsidRDefault="005152E0" w:rsidP="005152E0">
      <w:pPr>
        <w:ind w:right="240"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5152E0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CB863A4" w14:textId="77777777" w:rsidR="007A2A68" w:rsidRDefault="007A2A68" w:rsidP="005152E0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25047E51" w14:textId="45905276" w:rsidR="005152E0" w:rsidRDefault="005152E0" w:rsidP="005152E0">
      <w:pPr>
        <w:ind w:righ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52E0" w14:paraId="5C76F017" w14:textId="77777777" w:rsidTr="005152E0">
        <w:tc>
          <w:tcPr>
            <w:tcW w:w="8494" w:type="dxa"/>
          </w:tcPr>
          <w:p w14:paraId="5E862CF1" w14:textId="6E87C43F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施設の名称：富津市一般廃棄物最終処分場</w:t>
            </w:r>
          </w:p>
        </w:tc>
      </w:tr>
      <w:tr w:rsidR="005152E0" w14:paraId="586C4733" w14:textId="77777777" w:rsidTr="005152E0">
        <w:tc>
          <w:tcPr>
            <w:tcW w:w="8494" w:type="dxa"/>
          </w:tcPr>
          <w:p w14:paraId="59E59AB0" w14:textId="17434AA0" w:rsidR="005152E0" w:rsidRDefault="005152E0" w:rsidP="005152E0">
            <w:pPr>
              <w:ind w:right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生活環境の保全上の見地からの意見</w:t>
            </w:r>
          </w:p>
        </w:tc>
      </w:tr>
      <w:tr w:rsidR="005152E0" w14:paraId="54393B1A" w14:textId="77777777" w:rsidTr="005152E0">
        <w:trPr>
          <w:trHeight w:val="578"/>
        </w:trPr>
        <w:tc>
          <w:tcPr>
            <w:tcW w:w="8494" w:type="dxa"/>
          </w:tcPr>
          <w:p w14:paraId="4CF453A2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54950637" w14:textId="77777777" w:rsidTr="005152E0">
        <w:trPr>
          <w:trHeight w:val="544"/>
        </w:trPr>
        <w:tc>
          <w:tcPr>
            <w:tcW w:w="8494" w:type="dxa"/>
          </w:tcPr>
          <w:p w14:paraId="329D38B3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7C02B735" w14:textId="77777777" w:rsidTr="005152E0">
        <w:trPr>
          <w:trHeight w:val="566"/>
        </w:trPr>
        <w:tc>
          <w:tcPr>
            <w:tcW w:w="8494" w:type="dxa"/>
          </w:tcPr>
          <w:p w14:paraId="741C47FD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75049E86" w14:textId="77777777" w:rsidTr="005152E0">
        <w:trPr>
          <w:trHeight w:val="560"/>
        </w:trPr>
        <w:tc>
          <w:tcPr>
            <w:tcW w:w="8494" w:type="dxa"/>
          </w:tcPr>
          <w:p w14:paraId="0F3B67AA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0AB31EF4" w14:textId="77777777" w:rsidTr="005152E0">
        <w:trPr>
          <w:trHeight w:val="554"/>
        </w:trPr>
        <w:tc>
          <w:tcPr>
            <w:tcW w:w="8494" w:type="dxa"/>
          </w:tcPr>
          <w:p w14:paraId="4D427C9B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51283A75" w14:textId="77777777" w:rsidTr="005152E0">
        <w:trPr>
          <w:trHeight w:val="562"/>
        </w:trPr>
        <w:tc>
          <w:tcPr>
            <w:tcW w:w="8494" w:type="dxa"/>
          </w:tcPr>
          <w:p w14:paraId="14B7258C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6E525740" w14:textId="77777777" w:rsidTr="005152E0">
        <w:trPr>
          <w:trHeight w:val="562"/>
        </w:trPr>
        <w:tc>
          <w:tcPr>
            <w:tcW w:w="8494" w:type="dxa"/>
          </w:tcPr>
          <w:p w14:paraId="677AD536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13BD0C9B" w14:textId="77777777" w:rsidTr="005152E0">
        <w:trPr>
          <w:trHeight w:val="562"/>
        </w:trPr>
        <w:tc>
          <w:tcPr>
            <w:tcW w:w="8494" w:type="dxa"/>
          </w:tcPr>
          <w:p w14:paraId="1B3D24E4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3A16DE4C" w14:textId="77777777" w:rsidTr="005152E0">
        <w:trPr>
          <w:trHeight w:val="562"/>
        </w:trPr>
        <w:tc>
          <w:tcPr>
            <w:tcW w:w="8494" w:type="dxa"/>
          </w:tcPr>
          <w:p w14:paraId="54CF91BD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2E0" w14:paraId="6A1F8813" w14:textId="77777777" w:rsidTr="007A2A68">
        <w:trPr>
          <w:trHeight w:val="600"/>
        </w:trPr>
        <w:tc>
          <w:tcPr>
            <w:tcW w:w="8494" w:type="dxa"/>
          </w:tcPr>
          <w:p w14:paraId="28734B61" w14:textId="77777777" w:rsidR="005152E0" w:rsidRDefault="005152E0" w:rsidP="005152E0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44A335" w14:textId="77777777" w:rsidR="005152E0" w:rsidRPr="005152E0" w:rsidRDefault="005152E0" w:rsidP="007A2A68">
      <w:pPr>
        <w:ind w:right="240"/>
        <w:rPr>
          <w:rFonts w:ascii="ＭＳ 明朝" w:eastAsia="ＭＳ 明朝" w:hAnsi="ＭＳ 明朝"/>
          <w:sz w:val="24"/>
          <w:szCs w:val="24"/>
        </w:rPr>
      </w:pPr>
    </w:p>
    <w:sectPr w:rsidR="005152E0" w:rsidRPr="005152E0" w:rsidSect="007A2A68">
      <w:headerReference w:type="default" r:id="rId6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4B10" w14:textId="77777777" w:rsidR="005F03A1" w:rsidRDefault="005F03A1" w:rsidP="005F03A1">
      <w:r>
        <w:separator/>
      </w:r>
    </w:p>
  </w:endnote>
  <w:endnote w:type="continuationSeparator" w:id="0">
    <w:p w14:paraId="4C5BA0EA" w14:textId="77777777" w:rsidR="005F03A1" w:rsidRDefault="005F03A1" w:rsidP="005F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506C" w14:textId="77777777" w:rsidR="005F03A1" w:rsidRDefault="005F03A1" w:rsidP="005F03A1">
      <w:r>
        <w:separator/>
      </w:r>
    </w:p>
  </w:footnote>
  <w:footnote w:type="continuationSeparator" w:id="0">
    <w:p w14:paraId="77C0136B" w14:textId="77777777" w:rsidR="005F03A1" w:rsidRDefault="005F03A1" w:rsidP="005F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18B2" w14:textId="16A4E120" w:rsidR="005F03A1" w:rsidRDefault="005F03A1">
    <w:pPr>
      <w:pStyle w:val="a4"/>
    </w:pPr>
    <w:r>
      <w:rPr>
        <w:rFonts w:hint="eastAsia"/>
      </w:rPr>
      <w:t>施行規則第７条関係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2A"/>
    <w:rsid w:val="00003453"/>
    <w:rsid w:val="0037776B"/>
    <w:rsid w:val="005152E0"/>
    <w:rsid w:val="005F03A1"/>
    <w:rsid w:val="007A2A68"/>
    <w:rsid w:val="008D1F2A"/>
    <w:rsid w:val="009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4F7B1"/>
  <w15:chartTrackingRefBased/>
  <w15:docId w15:val="{B6C78AF2-CCA5-4FB4-A2B0-1356102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3A1"/>
  </w:style>
  <w:style w:type="paragraph" w:styleId="a6">
    <w:name w:val="footer"/>
    <w:basedOn w:val="a"/>
    <w:link w:val="a7"/>
    <w:uiPriority w:val="99"/>
    <w:unhideWhenUsed/>
    <w:rsid w:val="005F0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3A1"/>
  </w:style>
  <w:style w:type="paragraph" w:styleId="a8">
    <w:name w:val="Balloon Text"/>
    <w:basedOn w:val="a"/>
    <w:link w:val="a9"/>
    <w:uiPriority w:val="99"/>
    <w:semiHidden/>
    <w:unhideWhenUsed/>
    <w:rsid w:val="005F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江澤　康之</dc:creator>
  <cp:keywords/>
  <dc:description/>
  <cp:lastModifiedBy>江澤　康之</cp:lastModifiedBy>
  <cp:revision>5</cp:revision>
  <cp:lastPrinted>2021-06-23T01:11:00Z</cp:lastPrinted>
  <dcterms:created xsi:type="dcterms:W3CDTF">2021-06-08T05:15:00Z</dcterms:created>
  <dcterms:modified xsi:type="dcterms:W3CDTF">2021-06-23T01:11:00Z</dcterms:modified>
</cp:coreProperties>
</file>