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C4" w:rsidRDefault="000C3BC4" w:rsidP="00C07782">
      <w:pPr>
        <w:rPr>
          <w:rFonts w:eastAsia="PMingLiU"/>
          <w:lang w:eastAsia="zh-TW"/>
        </w:rPr>
      </w:pPr>
    </w:p>
    <w:p w:rsidR="00C07782" w:rsidRDefault="00C07782" w:rsidP="00C07782">
      <w:pPr>
        <w:rPr>
          <w:lang w:eastAsia="zh-TW"/>
        </w:rPr>
      </w:pPr>
    </w:p>
    <w:p w:rsidR="00C07782" w:rsidRDefault="00C07782" w:rsidP="00C07782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TW"/>
        </w:rPr>
      </w:pPr>
      <w:smartTag w:uri="schemas-alpsmap-com/alpsmap" w:element="address">
        <w:smartTagPr>
          <w:attr w:name="ProductID" w:val="千葉県富津市一色 127051650 503649676"/>
        </w:smartTagPr>
        <w:r>
          <w:rPr>
            <w:rFonts w:ascii="ＭＳ Ｐ明朝" w:eastAsia="ＭＳ Ｐ明朝" w:hAnsi="ＭＳ Ｐ明朝" w:hint="eastAsia"/>
            <w:b/>
            <w:sz w:val="32"/>
            <w:szCs w:val="32"/>
            <w:lang w:eastAsia="zh-TW"/>
          </w:rPr>
          <w:t>富津市一</w:t>
        </w:r>
      </w:smartTag>
      <w:r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時保育利用申請書</w:t>
      </w:r>
    </w:p>
    <w:p w:rsidR="00C07782" w:rsidRDefault="00C07782" w:rsidP="00C07782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C07782" w:rsidRDefault="00C07782" w:rsidP="00C07782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C07782" w:rsidRDefault="00C07782" w:rsidP="00C07782">
      <w:r>
        <w:rPr>
          <w:rFonts w:hint="eastAsia"/>
          <w:lang w:eastAsia="zh-TW"/>
        </w:rPr>
        <w:t>富津市長　　　　　　　　　　様</w:t>
      </w:r>
    </w:p>
    <w:p w:rsidR="00C07782" w:rsidRDefault="00C07782" w:rsidP="00C07782"/>
    <w:p w:rsidR="00C07782" w:rsidRDefault="00C07782" w:rsidP="001F695D">
      <w:pPr>
        <w:spacing w:line="280" w:lineRule="exact"/>
      </w:pPr>
      <w:r>
        <w:rPr>
          <w:rFonts w:hint="eastAsia"/>
          <w:lang w:eastAsia="zh-TW"/>
        </w:rPr>
        <w:t xml:space="preserve">　　　　　　　　　　　　　　　　　　　　　保護者　住所</w:t>
      </w:r>
      <w:r>
        <w:rPr>
          <w:rFonts w:hint="eastAsia"/>
        </w:rPr>
        <w:t>又は</w:t>
      </w:r>
    </w:p>
    <w:p w:rsidR="00C07782" w:rsidRDefault="00C07782" w:rsidP="001F695D">
      <w:pPr>
        <w:spacing w:line="280" w:lineRule="exact"/>
        <w:ind w:firstLineChars="2500" w:firstLine="5500"/>
      </w:pPr>
      <w:r>
        <w:rPr>
          <w:rFonts w:hint="eastAsia"/>
        </w:rPr>
        <w:t>居　　所</w:t>
      </w:r>
    </w:p>
    <w:p w:rsidR="00C07782" w:rsidRDefault="00C07782" w:rsidP="00C077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氏　　名　　　　　　　　　　　　</w:t>
      </w:r>
    </w:p>
    <w:p w:rsidR="00C07782" w:rsidRDefault="00C07782" w:rsidP="00C0778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電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話</w:t>
      </w:r>
    </w:p>
    <w:p w:rsidR="00C07782" w:rsidRDefault="00C07782" w:rsidP="00C07782">
      <w:pPr>
        <w:rPr>
          <w:lang w:eastAsia="zh-TW"/>
        </w:rPr>
      </w:pPr>
    </w:p>
    <w:p w:rsidR="00C07782" w:rsidRDefault="00C07782" w:rsidP="00C07782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一時保育を利用したいので、富津市一時保育実施規則第５条の規定により、次のとおり申請します。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2481"/>
        <w:gridCol w:w="709"/>
        <w:gridCol w:w="371"/>
        <w:gridCol w:w="372"/>
        <w:gridCol w:w="9"/>
        <w:gridCol w:w="1902"/>
        <w:gridCol w:w="609"/>
        <w:gridCol w:w="709"/>
        <w:gridCol w:w="365"/>
        <w:gridCol w:w="365"/>
      </w:tblGrid>
      <w:tr w:rsidR="00C07782" w:rsidTr="00C07782">
        <w:trPr>
          <w:trHeight w:val="46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  <w:tr w:rsidR="00C07782" w:rsidTr="001F695D">
        <w:trPr>
          <w:trHeight w:val="720"/>
        </w:trPr>
        <w:tc>
          <w:tcPr>
            <w:tcW w:w="1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児童氏名</w:t>
            </w: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22"/>
              </w:rPr>
              <w:t>齢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歳　　月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性別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 w:rsidP="001F695D">
            <w:pPr>
              <w:ind w:leftChars="-37" w:left="-81" w:rightChars="-50" w:right="-1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男・女</w:t>
            </w:r>
          </w:p>
        </w:tc>
      </w:tr>
      <w:tr w:rsidR="00C07782" w:rsidTr="00C07782">
        <w:trPr>
          <w:trHeight w:val="43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Pr="00BC0752" w:rsidRDefault="00BC0752" w:rsidP="00BC0752">
            <w:pPr>
              <w:jc w:val="center"/>
              <w:rPr>
                <w:sz w:val="21"/>
                <w:szCs w:val="21"/>
              </w:rPr>
            </w:pPr>
            <w:r w:rsidRPr="00BC0752">
              <w:rPr>
                <w:rFonts w:hint="eastAsia"/>
                <w:sz w:val="21"/>
                <w:szCs w:val="21"/>
              </w:rPr>
              <w:t>実施施設</w:t>
            </w:r>
            <w:r w:rsidR="00C07782" w:rsidRPr="00BC075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</w:tr>
      <w:tr w:rsidR="00C07782" w:rsidTr="00C07782">
        <w:trPr>
          <w:trHeight w:val="43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利用期間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日から　　　　年　　月　　日まで（計　　　日）　　</w:t>
            </w:r>
          </w:p>
        </w:tc>
      </w:tr>
      <w:tr w:rsidR="00C07782" w:rsidTr="00C07782">
        <w:trPr>
          <w:trHeight w:val="65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申込理由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</w:tr>
      <w:tr w:rsidR="00C07782" w:rsidTr="00C07782">
        <w:trPr>
          <w:trHeight w:val="683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利用希望日・時間</w:t>
            </w:r>
          </w:p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給食・おやつの有無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日　　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 w:rsidP="001F695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給食の</w:t>
            </w:r>
          </w:p>
          <w:p w:rsidR="00C07782" w:rsidRDefault="00C07782" w:rsidP="001F695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 w:rsidP="001F695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おやつの有無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日　　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 w:rsidP="001F695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給食の</w:t>
            </w:r>
          </w:p>
          <w:p w:rsidR="00C07782" w:rsidRDefault="00C07782" w:rsidP="001F695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 w:rsidP="001F695D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おやつの有無</w:t>
            </w:r>
          </w:p>
        </w:tc>
      </w:tr>
      <w:tr w:rsidR="00C07782" w:rsidTr="00C07782">
        <w:trPr>
          <w:trHeight w:val="227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日　：　～　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C07782" w:rsidRDefault="00C07782">
            <w:pPr>
              <w:spacing w:line="120" w:lineRule="exact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AM</w:t>
            </w:r>
          </w:p>
        </w:tc>
        <w:tc>
          <w:tcPr>
            <w:tcW w:w="372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7782" w:rsidRDefault="00C07782">
            <w:pPr>
              <w:spacing w:line="120" w:lineRule="exact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PM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ind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日　：　～　：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C07782" w:rsidRDefault="00C07782">
            <w:pPr>
              <w:spacing w:line="120" w:lineRule="exac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AM</w:t>
            </w:r>
          </w:p>
        </w:tc>
        <w:tc>
          <w:tcPr>
            <w:tcW w:w="365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7782" w:rsidRDefault="00C07782">
            <w:pPr>
              <w:spacing w:line="120" w:lineRule="exac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PM</w:t>
            </w:r>
          </w:p>
        </w:tc>
      </w:tr>
      <w:tr w:rsidR="00C07782" w:rsidTr="00C07782">
        <w:trPr>
          <w:trHeight w:val="363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日　：　～　：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ind w:leftChars="-63" w:left="-139" w:firstLineChars="262" w:firstLine="576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日　：　～　：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ind w:left="-139" w:firstLine="576"/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</w:tr>
      <w:tr w:rsidR="00C07782" w:rsidTr="00C07782">
        <w:trPr>
          <w:trHeight w:val="302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日　：　～　：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ind w:leftChars="-63" w:left="-139" w:firstLineChars="262" w:firstLine="576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日　：　～　：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ind w:left="-139" w:firstLine="576"/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</w:tr>
      <w:tr w:rsidR="00C07782" w:rsidTr="00C07782">
        <w:trPr>
          <w:trHeight w:val="287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日　：　～　：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ind w:leftChars="-63" w:left="-139" w:firstLineChars="262" w:firstLine="576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日　：　～　：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ind w:left="-139" w:firstLine="576"/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</w:tr>
      <w:tr w:rsidR="00C07782" w:rsidTr="00C07782">
        <w:trPr>
          <w:trHeight w:val="272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日　：　～　：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ind w:leftChars="-63" w:left="-139" w:firstLineChars="262" w:firstLine="576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日　：　～　：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ind w:left="801"/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</w:tr>
      <w:tr w:rsidR="00C07782" w:rsidTr="00C07782">
        <w:trPr>
          <w:trHeight w:val="257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日　：　～　：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82" w:rsidRDefault="00C07782">
            <w:pPr>
              <w:ind w:leftChars="-63" w:left="-139" w:firstLineChars="262" w:firstLine="576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日　：　～　：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ind w:left="801"/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82" w:rsidRDefault="00C07782">
            <w:pPr>
              <w:rPr>
                <w:szCs w:val="22"/>
              </w:rPr>
            </w:pPr>
          </w:p>
        </w:tc>
      </w:tr>
    </w:tbl>
    <w:p w:rsidR="00C07782" w:rsidRDefault="00C07782" w:rsidP="00C077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C07782" w:rsidRDefault="00677524" w:rsidP="00C077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児童１</w:t>
      </w:r>
      <w:r w:rsidR="00C07782">
        <w:rPr>
          <w:rFonts w:hint="eastAsia"/>
          <w:sz w:val="20"/>
          <w:szCs w:val="20"/>
        </w:rPr>
        <w:t>人につき１枚を記入してください。</w:t>
      </w:r>
    </w:p>
    <w:p w:rsidR="00C07782" w:rsidRDefault="00C07782" w:rsidP="00C077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１か月毎に１枚を記入してください。</w:t>
      </w:r>
    </w:p>
    <w:p w:rsidR="00C07782" w:rsidRDefault="00C07782" w:rsidP="00C077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生活保護を受けているときは、証明書を添付してください。</w:t>
      </w:r>
    </w:p>
    <w:p w:rsidR="00C07782" w:rsidRDefault="00C07782" w:rsidP="00C07782">
      <w:pPr>
        <w:ind w:left="552" w:hangingChars="276" w:hanging="552"/>
        <w:rPr>
          <w:szCs w:val="22"/>
        </w:rPr>
      </w:pPr>
      <w:r>
        <w:rPr>
          <w:rFonts w:hint="eastAsia"/>
          <w:sz w:val="20"/>
          <w:szCs w:val="20"/>
        </w:rPr>
        <w:t xml:space="preserve">　４　</w:t>
      </w:r>
      <w:r w:rsidR="00BC0752">
        <w:rPr>
          <w:rFonts w:hint="eastAsia"/>
          <w:sz w:val="20"/>
          <w:szCs w:val="20"/>
        </w:rPr>
        <w:t>富津市地域交流支援センターを除き、</w:t>
      </w:r>
      <w:r>
        <w:rPr>
          <w:rFonts w:hint="eastAsia"/>
          <w:sz w:val="20"/>
          <w:szCs w:val="20"/>
        </w:rPr>
        <w:t>利用時間帯で、給食、おやつ（午前・午後）を提供いたしますが、アレルギー等により対応できない場合があり</w:t>
      </w:r>
      <w:bookmarkStart w:id="0" w:name="_GoBack"/>
      <w:bookmarkEnd w:id="0"/>
      <w:r>
        <w:rPr>
          <w:rFonts w:hint="eastAsia"/>
          <w:sz w:val="20"/>
          <w:szCs w:val="20"/>
        </w:rPr>
        <w:t>ます。</w:t>
      </w:r>
      <w:r>
        <w:rPr>
          <w:rFonts w:hint="eastAsia"/>
          <w:szCs w:val="22"/>
        </w:rPr>
        <w:t xml:space="preserve">　</w:t>
      </w:r>
    </w:p>
    <w:p w:rsidR="00C07782" w:rsidRDefault="00C07782" w:rsidP="00C07782">
      <w:pPr>
        <w:ind w:firstLineChars="100" w:firstLine="220"/>
        <w:rPr>
          <w:szCs w:val="22"/>
        </w:rPr>
      </w:pPr>
    </w:p>
    <w:p w:rsidR="00C07782" w:rsidRDefault="00C07782" w:rsidP="00C07782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※</w:t>
      </w:r>
      <w:r w:rsidR="00BC0752">
        <w:rPr>
          <w:rFonts w:hint="eastAsia"/>
          <w:szCs w:val="22"/>
        </w:rPr>
        <w:t>実施施設</w:t>
      </w:r>
      <w:r>
        <w:rPr>
          <w:rFonts w:hint="eastAsia"/>
          <w:szCs w:val="22"/>
        </w:rPr>
        <w:t>確認欄</w:t>
      </w:r>
    </w:p>
    <w:p w:rsidR="00C07782" w:rsidRDefault="00C07782" w:rsidP="00C07782">
      <w:pPr>
        <w:ind w:firstLineChars="100" w:firstLine="220"/>
        <w:rPr>
          <w:szCs w:val="22"/>
        </w:rPr>
      </w:pPr>
    </w:p>
    <w:p w:rsidR="00C07782" w:rsidRDefault="00C07782" w:rsidP="00C07782">
      <w:pPr>
        <w:ind w:firstLineChars="500" w:firstLine="1100"/>
        <w:rPr>
          <w:rFonts w:eastAsia="PMingLiU"/>
          <w:szCs w:val="22"/>
          <w:lang w:eastAsia="zh-TW"/>
        </w:rPr>
      </w:pPr>
      <w:r>
        <w:rPr>
          <w:rFonts w:hint="eastAsia"/>
          <w:szCs w:val="22"/>
          <w:lang w:eastAsia="zh-TW"/>
        </w:rPr>
        <w:t>年　　月　　日</w:t>
      </w:r>
    </w:p>
    <w:p w:rsidR="00C07782" w:rsidRDefault="00C07782" w:rsidP="00C07782">
      <w:pPr>
        <w:ind w:firstLineChars="100" w:firstLine="220"/>
        <w:rPr>
          <w:rFonts w:eastAsia="PMingLiU"/>
          <w:szCs w:val="22"/>
        </w:rPr>
      </w:pPr>
    </w:p>
    <w:p w:rsidR="005C4877" w:rsidRPr="000C3BC4" w:rsidRDefault="00C07782" w:rsidP="00BC0752">
      <w:pPr>
        <w:ind w:firstLineChars="1900" w:firstLine="4180"/>
        <w:rPr>
          <w:szCs w:val="22"/>
        </w:rPr>
      </w:pPr>
      <w:r>
        <w:rPr>
          <w:rFonts w:hint="eastAsia"/>
          <w:szCs w:val="22"/>
          <w:lang w:eastAsia="zh-TW"/>
        </w:rPr>
        <w:t>所長　　　　　　　　　　印</w:t>
      </w:r>
    </w:p>
    <w:sectPr w:rsidR="005C4877" w:rsidRPr="000C3BC4" w:rsidSect="003A6A8F">
      <w:pgSz w:w="11906" w:h="16838" w:code="9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E5" w:rsidRDefault="003F22E5" w:rsidP="00711E46">
      <w:r>
        <w:separator/>
      </w:r>
    </w:p>
  </w:endnote>
  <w:endnote w:type="continuationSeparator" w:id="0">
    <w:p w:rsidR="003F22E5" w:rsidRDefault="003F22E5" w:rsidP="0071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E5" w:rsidRDefault="003F22E5" w:rsidP="00711E46">
      <w:r>
        <w:separator/>
      </w:r>
    </w:p>
  </w:footnote>
  <w:footnote w:type="continuationSeparator" w:id="0">
    <w:p w:rsidR="003F22E5" w:rsidRDefault="003F22E5" w:rsidP="0071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82"/>
    <w:rsid w:val="000C3BC4"/>
    <w:rsid w:val="001F695D"/>
    <w:rsid w:val="003A6A8F"/>
    <w:rsid w:val="003F22E5"/>
    <w:rsid w:val="005C4877"/>
    <w:rsid w:val="00677524"/>
    <w:rsid w:val="00711E46"/>
    <w:rsid w:val="00763864"/>
    <w:rsid w:val="008C31E5"/>
    <w:rsid w:val="008D3C9B"/>
    <w:rsid w:val="00AF6E01"/>
    <w:rsid w:val="00B14775"/>
    <w:rsid w:val="00B3208D"/>
    <w:rsid w:val="00BC0752"/>
    <w:rsid w:val="00BD6B6A"/>
    <w:rsid w:val="00C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63B61-0FA2-4D3D-9341-7235D9D7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82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E46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1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E46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1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高廣</dc:creator>
  <cp:keywords/>
  <dc:description/>
  <cp:lastModifiedBy>user</cp:lastModifiedBy>
  <cp:revision>2</cp:revision>
  <cp:lastPrinted>2019-09-04T05:43:00Z</cp:lastPrinted>
  <dcterms:created xsi:type="dcterms:W3CDTF">2021-03-04T23:39:00Z</dcterms:created>
  <dcterms:modified xsi:type="dcterms:W3CDTF">2021-03-04T23:39:00Z</dcterms:modified>
</cp:coreProperties>
</file>