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050C21" w:rsidRDefault="004F337C" w:rsidP="001A0FF0">
      <w:pPr>
        <w:rPr>
          <w:rFonts w:asciiTheme="minorEastAsia" w:eastAsia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int="eastAsia"/>
          <w:szCs w:val="24"/>
        </w:rPr>
        <w:t>第</w:t>
      </w:r>
      <w:r>
        <w:rPr>
          <w:rFonts w:asciiTheme="minorEastAsia" w:eastAsiaTheme="minorEastAsia"/>
          <w:szCs w:val="24"/>
        </w:rPr>
        <w:t>20</w:t>
      </w:r>
      <w:r>
        <w:rPr>
          <w:rFonts w:asciiTheme="minorEastAsia" w:eastAsiaTheme="minorEastAsia" w:hint="eastAsia"/>
          <w:szCs w:val="24"/>
        </w:rPr>
        <w:t>号様式（第</w:t>
      </w:r>
      <w:r>
        <w:rPr>
          <w:rFonts w:asciiTheme="minorEastAsia" w:eastAsiaTheme="minorEastAsia"/>
          <w:szCs w:val="24"/>
        </w:rPr>
        <w:t>11</w:t>
      </w:r>
      <w:r>
        <w:rPr>
          <w:rFonts w:asciiTheme="minorEastAsia" w:eastAsiaTheme="minorEastAsia" w:hint="eastAsia"/>
          <w:szCs w:val="24"/>
        </w:rPr>
        <w:t>条関係）</w:t>
      </w:r>
    </w:p>
    <w:p w:rsidR="002D180A" w:rsidRPr="00050C21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>年　　月　　日</w:t>
      </w:r>
      <w:r w:rsidR="001A0FF0" w:rsidRPr="00050C21">
        <w:rPr>
          <w:rFonts w:asciiTheme="minorEastAsia" w:hAnsiTheme="minorEastAsia" w:hint="eastAsia"/>
          <w:szCs w:val="24"/>
        </w:rPr>
        <w:t xml:space="preserve">　</w:t>
      </w:r>
    </w:p>
    <w:p w:rsidR="002D180A" w:rsidRPr="00050C21" w:rsidRDefault="002D180A" w:rsidP="00357E0D">
      <w:pPr>
        <w:rPr>
          <w:rFonts w:asciiTheme="minorEastAsia" w:eastAsiaTheme="minorEastAsia"/>
          <w:szCs w:val="24"/>
        </w:rPr>
      </w:pPr>
    </w:p>
    <w:p w:rsidR="002D180A" w:rsidRPr="00050C21" w:rsidRDefault="002D180A" w:rsidP="00357E0D">
      <w:pPr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　富津市長</w:t>
      </w:r>
      <w:r w:rsidR="004662F9" w:rsidRPr="00050C21">
        <w:rPr>
          <w:rFonts w:asciiTheme="minorEastAsia" w:hAnsiTheme="minorEastAsia" w:hint="eastAsia"/>
          <w:szCs w:val="24"/>
        </w:rPr>
        <w:t xml:space="preserve">　　　　　　　　　　</w:t>
      </w:r>
      <w:r w:rsidRPr="00050C21">
        <w:rPr>
          <w:rFonts w:asciiTheme="minorEastAsia" w:hAnsiTheme="minorEastAsia" w:hint="eastAsia"/>
          <w:szCs w:val="24"/>
        </w:rPr>
        <w:t>様</w:t>
      </w:r>
    </w:p>
    <w:p w:rsidR="001A0FF0" w:rsidRPr="00050C21" w:rsidRDefault="001A0FF0" w:rsidP="001A0FF0">
      <w:pPr>
        <w:rPr>
          <w:rFonts w:asciiTheme="minorEastAsia" w:eastAsiaTheme="minorEastAsia"/>
          <w:szCs w:val="24"/>
        </w:rPr>
      </w:pPr>
    </w:p>
    <w:p w:rsidR="002D180A" w:rsidRPr="00050C21" w:rsidRDefault="00050C21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　</w:t>
      </w:r>
      <w:r w:rsidR="002D180A" w:rsidRPr="00050C21">
        <w:rPr>
          <w:rFonts w:asciiTheme="minorEastAsia" w:hAnsiTheme="minorEastAsia" w:hint="eastAsia"/>
          <w:szCs w:val="24"/>
        </w:rPr>
        <w:t>住所</w:t>
      </w:r>
      <w:r w:rsidR="001A0FF0" w:rsidRPr="00050C21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050C21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氏名　　</w:t>
      </w:r>
      <w:r w:rsidR="00010A56" w:rsidRPr="00050C21">
        <w:rPr>
          <w:rFonts w:asciiTheme="minorEastAsia" w:hAnsiTheme="minorEastAsia" w:hint="eastAsia"/>
          <w:szCs w:val="24"/>
        </w:rPr>
        <w:t xml:space="preserve">　　</w:t>
      </w:r>
      <w:r w:rsidRPr="00050C21">
        <w:rPr>
          <w:rFonts w:asciiTheme="minorEastAsia" w:hAnsiTheme="minorEastAsia" w:hint="eastAsia"/>
          <w:szCs w:val="24"/>
        </w:rPr>
        <w:t xml:space="preserve">　　　</w:t>
      </w:r>
      <w:r w:rsidR="001A0FF0" w:rsidRPr="00050C21">
        <w:rPr>
          <w:rFonts w:asciiTheme="minorEastAsia" w:hAnsiTheme="minorEastAsia" w:hint="eastAsia"/>
          <w:szCs w:val="24"/>
        </w:rPr>
        <w:t xml:space="preserve">　　</w:t>
      </w:r>
      <w:r w:rsidR="00FA2395">
        <w:rPr>
          <w:rFonts w:asciiTheme="minorEastAsia" w:hAnsiTheme="minorEastAsia" w:hint="eastAsia"/>
          <w:szCs w:val="24"/>
        </w:rPr>
        <w:t xml:space="preserve">　</w:t>
      </w:r>
      <w:r w:rsidR="001A0FF0" w:rsidRPr="00050C21">
        <w:rPr>
          <w:rFonts w:asciiTheme="minorEastAsia" w:hAnsiTheme="minorEastAsia" w:hint="eastAsia"/>
          <w:szCs w:val="24"/>
        </w:rPr>
        <w:t xml:space="preserve">　</w:t>
      </w:r>
    </w:p>
    <w:p w:rsidR="002D180A" w:rsidRPr="007302A9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7302A9" w:rsidP="00357E0D">
      <w:pPr>
        <w:jc w:val="center"/>
        <w:rPr>
          <w:rFonts w:asciiTheme="minorEastAsia" w:eastAsiaTheme="minorEastAsia"/>
          <w:szCs w:val="24"/>
        </w:rPr>
      </w:pPr>
      <w:r w:rsidRPr="002E5612">
        <w:rPr>
          <w:rFonts w:asciiTheme="minorEastAsia" w:hAnsiTheme="minorEastAsia" w:hint="eastAsia"/>
          <w:szCs w:val="24"/>
        </w:rPr>
        <w:t>富津市空家バンク交渉</w:t>
      </w:r>
      <w:r w:rsidR="00AE557A">
        <w:rPr>
          <w:rFonts w:asciiTheme="minorEastAsia" w:hAnsiTheme="minorEastAsia" w:hint="eastAsia"/>
          <w:szCs w:val="24"/>
        </w:rPr>
        <w:t>結果報告書</w:t>
      </w:r>
    </w:p>
    <w:p w:rsidR="002D180A" w:rsidRPr="002E5612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1A0FF0" w:rsidP="001A0FF0">
      <w:pPr>
        <w:rPr>
          <w:rFonts w:asciiTheme="minorEastAsia" w:eastAsiaTheme="minorEastAsia"/>
          <w:szCs w:val="24"/>
        </w:rPr>
      </w:pPr>
      <w:r w:rsidRPr="002E5612">
        <w:rPr>
          <w:rFonts w:asciiTheme="minorEastAsia" w:hAnsiTheme="minorEastAsia" w:hint="eastAsia"/>
          <w:szCs w:val="24"/>
        </w:rPr>
        <w:t xml:space="preserve">　</w:t>
      </w:r>
      <w:r w:rsidR="00141DBA" w:rsidRPr="002E5612">
        <w:rPr>
          <w:rFonts w:asciiTheme="minorEastAsia" w:hAnsiTheme="minorEastAsia" w:hint="eastAsia"/>
          <w:szCs w:val="24"/>
        </w:rPr>
        <w:t>空家</w:t>
      </w:r>
      <w:r w:rsidR="007101DE" w:rsidRPr="002E5612">
        <w:rPr>
          <w:rFonts w:asciiTheme="minorEastAsia" w:hAnsiTheme="minorEastAsia" w:hint="eastAsia"/>
          <w:szCs w:val="24"/>
        </w:rPr>
        <w:t>バンク</w:t>
      </w:r>
      <w:r w:rsidR="002E5612" w:rsidRPr="002E5612">
        <w:rPr>
          <w:rFonts w:asciiTheme="minorEastAsia" w:hAnsiTheme="minorEastAsia" w:hint="eastAsia"/>
          <w:szCs w:val="24"/>
        </w:rPr>
        <w:t>に</w:t>
      </w:r>
      <w:r w:rsidR="00141DBA" w:rsidRPr="002E5612">
        <w:rPr>
          <w:rFonts w:asciiTheme="minorEastAsia" w:hAnsiTheme="minorEastAsia" w:hint="eastAsia"/>
          <w:szCs w:val="24"/>
        </w:rPr>
        <w:t>登録</w:t>
      </w:r>
      <w:r w:rsidR="002E5612" w:rsidRPr="002E5612">
        <w:rPr>
          <w:rFonts w:asciiTheme="minorEastAsia" w:hAnsiTheme="minorEastAsia" w:hint="eastAsia"/>
          <w:szCs w:val="24"/>
        </w:rPr>
        <w:t>された下記の空家について</w:t>
      </w:r>
      <w:r w:rsidR="00AE557A">
        <w:rPr>
          <w:rFonts w:asciiTheme="minorEastAsia" w:hAnsiTheme="minorEastAsia" w:hint="eastAsia"/>
          <w:szCs w:val="24"/>
        </w:rPr>
        <w:t>、交渉の結果を報告します</w:t>
      </w:r>
      <w:r w:rsidR="00141DBA" w:rsidRPr="002E5612">
        <w:rPr>
          <w:rFonts w:asciiTheme="minorEastAsia" w:hAnsiTheme="minorEastAsia" w:hint="eastAsia"/>
          <w:szCs w:val="24"/>
        </w:rPr>
        <w:t>。</w:t>
      </w:r>
    </w:p>
    <w:p w:rsidR="00A77C40" w:rsidRPr="002E5612" w:rsidRDefault="00A77C40" w:rsidP="00357E0D">
      <w:pPr>
        <w:rPr>
          <w:szCs w:val="24"/>
        </w:rPr>
      </w:pPr>
    </w:p>
    <w:p w:rsidR="005E1379" w:rsidRPr="002E5612" w:rsidRDefault="005E1379" w:rsidP="005E1379">
      <w:pPr>
        <w:jc w:val="center"/>
        <w:rPr>
          <w:szCs w:val="24"/>
        </w:rPr>
      </w:pPr>
      <w:r w:rsidRPr="002E5612">
        <w:rPr>
          <w:rFonts w:hint="eastAsia"/>
          <w:szCs w:val="24"/>
        </w:rPr>
        <w:t>記</w:t>
      </w:r>
    </w:p>
    <w:p w:rsidR="005E1379" w:rsidRPr="002E5612" w:rsidRDefault="005E1379" w:rsidP="00357E0D">
      <w:pPr>
        <w:rPr>
          <w:szCs w:val="24"/>
        </w:rPr>
      </w:pPr>
    </w:p>
    <w:p w:rsidR="00402553" w:rsidRPr="002E5612" w:rsidRDefault="005E1379" w:rsidP="005E1379">
      <w:pPr>
        <w:rPr>
          <w:szCs w:val="24"/>
        </w:rPr>
      </w:pPr>
      <w:r w:rsidRPr="002E5612">
        <w:rPr>
          <w:rFonts w:hint="eastAsia"/>
          <w:szCs w:val="24"/>
        </w:rPr>
        <w:t xml:space="preserve">１　登録番号　　</w:t>
      </w:r>
      <w:r w:rsidR="00C80903">
        <w:rPr>
          <w:rFonts w:hint="eastAsia"/>
          <w:szCs w:val="24"/>
        </w:rPr>
        <w:t xml:space="preserve">　</w:t>
      </w:r>
      <w:r w:rsidRPr="002E5612">
        <w:rPr>
          <w:rFonts w:hint="eastAsia"/>
          <w:szCs w:val="24"/>
        </w:rPr>
        <w:t>第　　　　　号</w:t>
      </w:r>
    </w:p>
    <w:p w:rsidR="00E73881" w:rsidRPr="002E5612" w:rsidRDefault="00E73881" w:rsidP="001A0FF0">
      <w:pPr>
        <w:rPr>
          <w:szCs w:val="24"/>
        </w:rPr>
      </w:pPr>
    </w:p>
    <w:p w:rsidR="005E1379" w:rsidRDefault="002E5612" w:rsidP="002E5612">
      <w:pPr>
        <w:rPr>
          <w:szCs w:val="24"/>
        </w:rPr>
      </w:pPr>
      <w:r w:rsidRPr="002E5612">
        <w:rPr>
          <w:rFonts w:hint="eastAsia"/>
          <w:szCs w:val="24"/>
        </w:rPr>
        <w:t xml:space="preserve">２　</w:t>
      </w:r>
      <w:r w:rsidR="00AE557A">
        <w:rPr>
          <w:rFonts w:hint="eastAsia"/>
          <w:szCs w:val="24"/>
        </w:rPr>
        <w:t>交渉日</w:t>
      </w:r>
    </w:p>
    <w:p w:rsidR="00AE557A" w:rsidRPr="002E5612" w:rsidRDefault="00AE557A" w:rsidP="002E5612">
      <w:pPr>
        <w:rPr>
          <w:szCs w:val="24"/>
        </w:rPr>
      </w:pPr>
    </w:p>
    <w:p w:rsidR="001E2390" w:rsidRDefault="00AE557A" w:rsidP="00E163F8">
      <w:pPr>
        <w:ind w:left="490" w:hangingChars="200" w:hanging="490"/>
        <w:rPr>
          <w:szCs w:val="24"/>
        </w:rPr>
      </w:pPr>
      <w:r>
        <w:rPr>
          <w:rFonts w:hint="eastAsia"/>
          <w:szCs w:val="24"/>
        </w:rPr>
        <w:t>３　交渉結果</w:t>
      </w:r>
      <w:r w:rsidR="00C80903">
        <w:rPr>
          <w:rFonts w:hint="eastAsia"/>
          <w:szCs w:val="24"/>
        </w:rPr>
        <w:t xml:space="preserve">　　　成立　　・　　不成立　　</w:t>
      </w:r>
    </w:p>
    <w:p w:rsidR="00AE557A" w:rsidRDefault="00AE557A" w:rsidP="00E163F8">
      <w:pPr>
        <w:ind w:left="490" w:hangingChars="200" w:hanging="490"/>
        <w:rPr>
          <w:szCs w:val="24"/>
        </w:rPr>
      </w:pPr>
    </w:p>
    <w:p w:rsidR="00AE557A" w:rsidRPr="00AE557A" w:rsidRDefault="00AE557A" w:rsidP="00E163F8">
      <w:pPr>
        <w:ind w:left="490" w:hangingChars="200" w:hanging="49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C80903">
        <w:rPr>
          <w:rFonts w:hint="eastAsia"/>
          <w:szCs w:val="24"/>
        </w:rPr>
        <w:t>添付書類</w:t>
      </w:r>
      <w:r w:rsidR="00170949">
        <w:rPr>
          <w:rFonts w:hint="eastAsia"/>
          <w:szCs w:val="24"/>
        </w:rPr>
        <w:t xml:space="preserve">　　　売買契約書又は賃貸借契約書の写し（契約が成立した場合）</w:t>
      </w:r>
    </w:p>
    <w:sectPr w:rsidR="00AE557A" w:rsidRPr="00AE557A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0D" w:rsidRDefault="0099030D" w:rsidP="009F03BA">
      <w:r>
        <w:separator/>
      </w:r>
    </w:p>
  </w:endnote>
  <w:endnote w:type="continuationSeparator" w:id="0">
    <w:p w:rsidR="0099030D" w:rsidRDefault="0099030D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0D" w:rsidRDefault="0099030D" w:rsidP="009F03BA">
      <w:r>
        <w:separator/>
      </w:r>
    </w:p>
  </w:footnote>
  <w:footnote w:type="continuationSeparator" w:id="0">
    <w:p w:rsidR="0099030D" w:rsidRDefault="0099030D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0C21"/>
    <w:rsid w:val="00053807"/>
    <w:rsid w:val="00061CA6"/>
    <w:rsid w:val="00063706"/>
    <w:rsid w:val="00070F78"/>
    <w:rsid w:val="000722E2"/>
    <w:rsid w:val="0007747E"/>
    <w:rsid w:val="00081BFA"/>
    <w:rsid w:val="00084F9B"/>
    <w:rsid w:val="000A60A4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1DBA"/>
    <w:rsid w:val="0014307E"/>
    <w:rsid w:val="001522C7"/>
    <w:rsid w:val="0015690C"/>
    <w:rsid w:val="00170949"/>
    <w:rsid w:val="00171370"/>
    <w:rsid w:val="00171918"/>
    <w:rsid w:val="001858C0"/>
    <w:rsid w:val="00186EB6"/>
    <w:rsid w:val="001871EC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2E5612"/>
    <w:rsid w:val="00317034"/>
    <w:rsid w:val="00322E14"/>
    <w:rsid w:val="0033639F"/>
    <w:rsid w:val="00353E52"/>
    <w:rsid w:val="003566EC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1FB5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337C"/>
    <w:rsid w:val="004F5909"/>
    <w:rsid w:val="00503E01"/>
    <w:rsid w:val="00516B02"/>
    <w:rsid w:val="005174EF"/>
    <w:rsid w:val="0051759E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01DE"/>
    <w:rsid w:val="00711D0C"/>
    <w:rsid w:val="0071654F"/>
    <w:rsid w:val="007203C2"/>
    <w:rsid w:val="007222DC"/>
    <w:rsid w:val="00725584"/>
    <w:rsid w:val="007302A9"/>
    <w:rsid w:val="00743382"/>
    <w:rsid w:val="00746016"/>
    <w:rsid w:val="00762603"/>
    <w:rsid w:val="00770C7C"/>
    <w:rsid w:val="007848C8"/>
    <w:rsid w:val="0079195F"/>
    <w:rsid w:val="0079749B"/>
    <w:rsid w:val="007A1974"/>
    <w:rsid w:val="007A3182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75419"/>
    <w:rsid w:val="0088460B"/>
    <w:rsid w:val="00896195"/>
    <w:rsid w:val="008B5184"/>
    <w:rsid w:val="008C120A"/>
    <w:rsid w:val="008D2962"/>
    <w:rsid w:val="008D4781"/>
    <w:rsid w:val="008E67FB"/>
    <w:rsid w:val="008F2EA8"/>
    <w:rsid w:val="00905428"/>
    <w:rsid w:val="00913B4B"/>
    <w:rsid w:val="00923601"/>
    <w:rsid w:val="009325F9"/>
    <w:rsid w:val="0093762D"/>
    <w:rsid w:val="00956CEF"/>
    <w:rsid w:val="00965DA7"/>
    <w:rsid w:val="00977087"/>
    <w:rsid w:val="0099030D"/>
    <w:rsid w:val="009A3FF7"/>
    <w:rsid w:val="009A6835"/>
    <w:rsid w:val="009A76DD"/>
    <w:rsid w:val="009B4EA4"/>
    <w:rsid w:val="009C733E"/>
    <w:rsid w:val="009D243A"/>
    <w:rsid w:val="009D2D49"/>
    <w:rsid w:val="009D2F66"/>
    <w:rsid w:val="009D6E5C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E557A"/>
    <w:rsid w:val="00AF50C2"/>
    <w:rsid w:val="00B1444F"/>
    <w:rsid w:val="00B15ABC"/>
    <w:rsid w:val="00B16C20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2EC8"/>
    <w:rsid w:val="00B95A77"/>
    <w:rsid w:val="00BA0470"/>
    <w:rsid w:val="00BA0CA8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0903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0EE8"/>
    <w:rsid w:val="00CF51B6"/>
    <w:rsid w:val="00D06315"/>
    <w:rsid w:val="00D31B3E"/>
    <w:rsid w:val="00D37B22"/>
    <w:rsid w:val="00D42BAE"/>
    <w:rsid w:val="00D70CAE"/>
    <w:rsid w:val="00D823C5"/>
    <w:rsid w:val="00D960A6"/>
    <w:rsid w:val="00D969FE"/>
    <w:rsid w:val="00DA0CB4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38B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777A7"/>
    <w:rsid w:val="00F83AAA"/>
    <w:rsid w:val="00F85C40"/>
    <w:rsid w:val="00FA2395"/>
    <w:rsid w:val="00FA3C05"/>
    <w:rsid w:val="00FA5642"/>
    <w:rsid w:val="00FB5085"/>
    <w:rsid w:val="00FC17D5"/>
    <w:rsid w:val="00FC25CF"/>
    <w:rsid w:val="00FC2748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79823-4CC2-4309-B9AC-3C832CB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2023-02-02T00:00:00Z</dcterms:created>
  <dcterms:modified xsi:type="dcterms:W3CDTF">2023-02-02T00:00:00Z</dcterms:modified>
</cp:coreProperties>
</file>