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80A" w:rsidRPr="003D0F3E" w:rsidRDefault="0008753C" w:rsidP="00D84332">
      <w:pPr>
        <w:rPr>
          <w:rFonts w:asciiTheme="minorEastAsia" w:eastAsiaTheme="minorEastAsia"/>
          <w:szCs w:val="24"/>
        </w:rPr>
      </w:pPr>
      <w:bookmarkStart w:id="0" w:name="_GoBack"/>
      <w:bookmarkEnd w:id="0"/>
      <w:r w:rsidRPr="0008753C">
        <w:rPr>
          <w:rFonts w:asciiTheme="minorEastAsia" w:hAnsiTheme="minorEastAsia" w:hint="eastAsia"/>
          <w:szCs w:val="24"/>
        </w:rPr>
        <w:t>第３</w:t>
      </w:r>
      <w:r w:rsidR="002D180A" w:rsidRPr="0008753C">
        <w:rPr>
          <w:rFonts w:asciiTheme="minorEastAsia" w:hAnsiTheme="minorEastAsia" w:hint="eastAsia"/>
          <w:szCs w:val="24"/>
        </w:rPr>
        <w:t>号</w:t>
      </w:r>
      <w:r w:rsidR="00213030" w:rsidRPr="0008753C">
        <w:rPr>
          <w:rFonts w:asciiTheme="minorEastAsia" w:hAnsiTheme="minorEastAsia" w:hint="eastAsia"/>
          <w:szCs w:val="24"/>
        </w:rPr>
        <w:t>様式</w:t>
      </w:r>
      <w:r w:rsidR="004F5909" w:rsidRPr="0008753C">
        <w:rPr>
          <w:rFonts w:asciiTheme="minorEastAsia" w:hAnsiTheme="minorEastAsia" w:hint="eastAsia"/>
          <w:szCs w:val="24"/>
        </w:rPr>
        <w:t>（第３</w:t>
      </w:r>
      <w:r w:rsidR="00035911" w:rsidRPr="0008753C">
        <w:rPr>
          <w:rFonts w:asciiTheme="minorEastAsia" w:hAnsiTheme="minorEastAsia" w:hint="eastAsia"/>
          <w:szCs w:val="24"/>
        </w:rPr>
        <w:t>条関係）</w:t>
      </w:r>
    </w:p>
    <w:p w:rsidR="002D180A" w:rsidRPr="003D0F3E" w:rsidRDefault="002D180A" w:rsidP="00357E0D">
      <w:pPr>
        <w:rPr>
          <w:rFonts w:asciiTheme="minorEastAsia" w:eastAsiaTheme="minorEastAsia"/>
          <w:szCs w:val="24"/>
        </w:rPr>
      </w:pPr>
    </w:p>
    <w:p w:rsidR="002D180A" w:rsidRPr="003D0F3E" w:rsidRDefault="002D180A" w:rsidP="00D84332">
      <w:pPr>
        <w:rPr>
          <w:rFonts w:asciiTheme="minorEastAsia" w:eastAsiaTheme="minorEastAsia"/>
          <w:szCs w:val="24"/>
        </w:rPr>
      </w:pPr>
      <w:r w:rsidRPr="003D0F3E">
        <w:rPr>
          <w:rFonts w:asciiTheme="minorEastAsia" w:hAnsiTheme="minorEastAsia" w:hint="eastAsia"/>
          <w:szCs w:val="24"/>
        </w:rPr>
        <w:t xml:space="preserve">　富津市長</w:t>
      </w:r>
      <w:r w:rsidR="00CC625B">
        <w:rPr>
          <w:rFonts w:asciiTheme="minorEastAsia" w:hAnsiTheme="minorEastAsia" w:hint="eastAsia"/>
          <w:szCs w:val="24"/>
        </w:rPr>
        <w:t xml:space="preserve">　　　　　　　　　　</w:t>
      </w:r>
      <w:r w:rsidRPr="003D0F3E">
        <w:rPr>
          <w:rFonts w:asciiTheme="minorEastAsia" w:hAnsiTheme="minorEastAsia" w:hint="eastAsia"/>
          <w:szCs w:val="24"/>
        </w:rPr>
        <w:t>様</w:t>
      </w:r>
    </w:p>
    <w:p w:rsidR="002D180A" w:rsidRPr="0008753C" w:rsidRDefault="002D180A" w:rsidP="00357E0D">
      <w:pPr>
        <w:rPr>
          <w:rFonts w:asciiTheme="minorEastAsia" w:eastAsiaTheme="minorEastAsia"/>
          <w:color w:val="FF0000"/>
          <w:szCs w:val="24"/>
        </w:rPr>
      </w:pPr>
    </w:p>
    <w:p w:rsidR="002D180A" w:rsidRPr="0008753C" w:rsidRDefault="002D180A" w:rsidP="00357E0D">
      <w:pPr>
        <w:rPr>
          <w:rFonts w:asciiTheme="minorEastAsia" w:eastAsiaTheme="minorEastAsia"/>
          <w:color w:val="FF0000"/>
          <w:szCs w:val="24"/>
        </w:rPr>
      </w:pPr>
    </w:p>
    <w:p w:rsidR="002D180A" w:rsidRPr="0008753C" w:rsidRDefault="008D4C66" w:rsidP="00357E0D">
      <w:pPr>
        <w:jc w:val="center"/>
        <w:rPr>
          <w:rFonts w:asciiTheme="minorEastAsia" w:eastAsiaTheme="minorEastAsia"/>
          <w:szCs w:val="24"/>
        </w:rPr>
      </w:pPr>
      <w:r>
        <w:rPr>
          <w:rFonts w:asciiTheme="minorEastAsia" w:hAnsiTheme="minorEastAsia" w:hint="eastAsia"/>
          <w:szCs w:val="24"/>
        </w:rPr>
        <w:t>空家バンクへの登録に関する</w:t>
      </w:r>
      <w:r w:rsidR="0008753C" w:rsidRPr="0008753C">
        <w:rPr>
          <w:rFonts w:asciiTheme="minorEastAsia" w:hAnsiTheme="minorEastAsia" w:hint="eastAsia"/>
          <w:szCs w:val="24"/>
        </w:rPr>
        <w:t>同意</w:t>
      </w:r>
      <w:r w:rsidR="00F85C40" w:rsidRPr="0008753C">
        <w:rPr>
          <w:rFonts w:asciiTheme="minorEastAsia" w:hAnsiTheme="minorEastAsia" w:hint="eastAsia"/>
          <w:szCs w:val="24"/>
        </w:rPr>
        <w:t>書</w:t>
      </w:r>
    </w:p>
    <w:p w:rsidR="002D180A" w:rsidRPr="0008753C" w:rsidRDefault="002D180A" w:rsidP="00357E0D">
      <w:pPr>
        <w:rPr>
          <w:rFonts w:asciiTheme="minorEastAsia" w:eastAsiaTheme="minorEastAsia"/>
          <w:szCs w:val="24"/>
        </w:rPr>
      </w:pPr>
    </w:p>
    <w:p w:rsidR="00A77C40" w:rsidRDefault="001A0FF0" w:rsidP="00357E0D">
      <w:pPr>
        <w:rPr>
          <w:rFonts w:asciiTheme="minorEastAsia" w:eastAsiaTheme="minorEastAsia"/>
          <w:szCs w:val="24"/>
        </w:rPr>
      </w:pPr>
      <w:r w:rsidRPr="0008753C">
        <w:rPr>
          <w:rFonts w:asciiTheme="minorEastAsia" w:hAnsiTheme="minorEastAsia" w:hint="eastAsia"/>
          <w:szCs w:val="24"/>
        </w:rPr>
        <w:t xml:space="preserve">　</w:t>
      </w:r>
      <w:r w:rsidR="0008753C" w:rsidRPr="0008753C">
        <w:rPr>
          <w:rFonts w:asciiTheme="minorEastAsia" w:hAnsiTheme="minorEastAsia" w:hint="eastAsia"/>
          <w:szCs w:val="24"/>
        </w:rPr>
        <w:t>私は、</w:t>
      </w:r>
      <w:r w:rsidR="00770C7C" w:rsidRPr="0008753C">
        <w:rPr>
          <w:rFonts w:asciiTheme="minorEastAsia" w:hAnsiTheme="minorEastAsia" w:hint="eastAsia"/>
          <w:szCs w:val="24"/>
        </w:rPr>
        <w:t>空家バンクに空家の</w:t>
      </w:r>
      <w:r w:rsidR="00634886" w:rsidRPr="0008753C">
        <w:rPr>
          <w:rFonts w:asciiTheme="minorEastAsia" w:hAnsiTheme="minorEastAsia" w:hint="eastAsia"/>
          <w:szCs w:val="24"/>
        </w:rPr>
        <w:t>情報を登録</w:t>
      </w:r>
      <w:r w:rsidR="0008753C" w:rsidRPr="0008753C">
        <w:rPr>
          <w:rFonts w:asciiTheme="minorEastAsia" w:hAnsiTheme="minorEastAsia" w:hint="eastAsia"/>
          <w:szCs w:val="24"/>
        </w:rPr>
        <w:t>するに当たり</w:t>
      </w:r>
      <w:r w:rsidR="00634886" w:rsidRPr="0008753C">
        <w:rPr>
          <w:rFonts w:asciiTheme="minorEastAsia" w:hAnsiTheme="minorEastAsia" w:hint="eastAsia"/>
          <w:szCs w:val="24"/>
        </w:rPr>
        <w:t>、</w:t>
      </w:r>
      <w:r w:rsidR="0008753C" w:rsidRPr="0008753C">
        <w:rPr>
          <w:rFonts w:asciiTheme="minorEastAsia" w:hAnsiTheme="minorEastAsia" w:hint="eastAsia"/>
          <w:szCs w:val="24"/>
        </w:rPr>
        <w:t>下記の内容について同意します</w:t>
      </w:r>
      <w:r w:rsidR="00634886" w:rsidRPr="0008753C">
        <w:rPr>
          <w:rFonts w:asciiTheme="minorEastAsia" w:hAnsiTheme="minorEastAsia" w:hint="eastAsia"/>
          <w:szCs w:val="24"/>
        </w:rPr>
        <w:t>。</w:t>
      </w:r>
    </w:p>
    <w:p w:rsidR="0008753C" w:rsidRPr="0008753C" w:rsidRDefault="0008753C" w:rsidP="00357E0D">
      <w:pPr>
        <w:rPr>
          <w:szCs w:val="24"/>
        </w:rPr>
      </w:pPr>
    </w:p>
    <w:p w:rsidR="0008753C" w:rsidRPr="00956E66" w:rsidRDefault="0008753C" w:rsidP="0008753C">
      <w:pPr>
        <w:jc w:val="center"/>
        <w:rPr>
          <w:szCs w:val="24"/>
        </w:rPr>
      </w:pPr>
      <w:r w:rsidRPr="0008753C">
        <w:rPr>
          <w:rFonts w:hint="eastAsia"/>
          <w:szCs w:val="24"/>
        </w:rPr>
        <w:t>記</w:t>
      </w:r>
    </w:p>
    <w:p w:rsidR="0008753C" w:rsidRPr="00956E66" w:rsidRDefault="0008753C" w:rsidP="00357E0D">
      <w:pPr>
        <w:rPr>
          <w:szCs w:val="24"/>
        </w:rPr>
      </w:pPr>
    </w:p>
    <w:p w:rsidR="00402553" w:rsidRPr="008F4116" w:rsidRDefault="00010A56" w:rsidP="00956E66">
      <w:pPr>
        <w:ind w:left="245" w:hangingChars="100" w:hanging="245"/>
        <w:rPr>
          <w:szCs w:val="24"/>
        </w:rPr>
      </w:pPr>
      <w:r w:rsidRPr="00956E66">
        <w:rPr>
          <w:rFonts w:hint="eastAsia"/>
          <w:szCs w:val="24"/>
        </w:rPr>
        <w:t xml:space="preserve">１　</w:t>
      </w:r>
      <w:r w:rsidR="00956E66" w:rsidRPr="00956E66">
        <w:rPr>
          <w:rFonts w:hint="eastAsia"/>
          <w:szCs w:val="24"/>
        </w:rPr>
        <w:t>登録カードに記載されている事項のうち、所有者が</w:t>
      </w:r>
      <w:r w:rsidR="006702EC">
        <w:rPr>
          <w:rFonts w:hint="eastAsia"/>
          <w:szCs w:val="24"/>
        </w:rPr>
        <w:t>特定</w:t>
      </w:r>
      <w:r w:rsidR="00FD64BF">
        <w:rPr>
          <w:rFonts w:hint="eastAsia"/>
          <w:szCs w:val="24"/>
        </w:rPr>
        <w:t>されるものを除いて、富津市</w:t>
      </w:r>
      <w:r w:rsidR="00956E66" w:rsidRPr="00956E66">
        <w:rPr>
          <w:rFonts w:hint="eastAsia"/>
          <w:szCs w:val="24"/>
        </w:rPr>
        <w:t>ウェブサイト等で公開すること。</w:t>
      </w:r>
    </w:p>
    <w:p w:rsidR="00E73881" w:rsidRPr="008F4116" w:rsidRDefault="00E73881" w:rsidP="001A0FF0">
      <w:pPr>
        <w:rPr>
          <w:szCs w:val="24"/>
        </w:rPr>
      </w:pPr>
    </w:p>
    <w:p w:rsidR="007313E4" w:rsidRDefault="00C96346" w:rsidP="008F4116">
      <w:pPr>
        <w:ind w:left="245" w:hangingChars="100" w:hanging="245"/>
        <w:rPr>
          <w:szCs w:val="24"/>
        </w:rPr>
      </w:pPr>
      <w:r w:rsidRPr="008F4116">
        <w:rPr>
          <w:rFonts w:hint="eastAsia"/>
          <w:szCs w:val="24"/>
        </w:rPr>
        <w:t xml:space="preserve">２　</w:t>
      </w:r>
      <w:r w:rsidR="00205FC1" w:rsidRPr="008F4116">
        <w:rPr>
          <w:rFonts w:hint="eastAsia"/>
          <w:szCs w:val="24"/>
        </w:rPr>
        <w:t>空家に関する交渉、契約</w:t>
      </w:r>
      <w:r w:rsidR="008F4116" w:rsidRPr="008F4116">
        <w:rPr>
          <w:rFonts w:hint="eastAsia"/>
          <w:szCs w:val="24"/>
        </w:rPr>
        <w:t>及び管理に係るトラブルその他損害が発生した場合は、物件登録者、利用登録者及び南総支部（物件登録者が南総支部と媒介等の契約を締結した場合</w:t>
      </w:r>
      <w:r w:rsidR="008D4C66">
        <w:rPr>
          <w:rFonts w:hint="eastAsia"/>
          <w:szCs w:val="24"/>
        </w:rPr>
        <w:t>に限る。３において同じ。</w:t>
      </w:r>
      <w:r w:rsidR="008F4116" w:rsidRPr="003910A4">
        <w:rPr>
          <w:rFonts w:hint="eastAsia"/>
          <w:szCs w:val="24"/>
        </w:rPr>
        <w:t>）間で解決に当たり、市には責任を追及しないこと。</w:t>
      </w:r>
    </w:p>
    <w:p w:rsidR="008D4C66" w:rsidRPr="003910A4" w:rsidRDefault="008D4C66" w:rsidP="008F4116">
      <w:pPr>
        <w:ind w:left="245" w:hangingChars="100" w:hanging="245"/>
        <w:rPr>
          <w:szCs w:val="24"/>
        </w:rPr>
      </w:pPr>
    </w:p>
    <w:p w:rsidR="001E2390" w:rsidRPr="003910A4" w:rsidRDefault="008D4C66" w:rsidP="008D4C66">
      <w:pPr>
        <w:ind w:left="282" w:hangingChars="115" w:hanging="282"/>
        <w:rPr>
          <w:szCs w:val="24"/>
        </w:rPr>
      </w:pPr>
      <w:r>
        <w:rPr>
          <w:rFonts w:hint="eastAsia"/>
          <w:szCs w:val="24"/>
        </w:rPr>
        <w:t>３　登録した個人情報を、本制度の実施のために市が利用登録者及び南総支部へ提供すること</w:t>
      </w:r>
    </w:p>
    <w:p w:rsidR="00D84332" w:rsidRPr="003910A4" w:rsidRDefault="00D84332" w:rsidP="007313E4">
      <w:pPr>
        <w:rPr>
          <w:szCs w:val="24"/>
        </w:rPr>
      </w:pPr>
    </w:p>
    <w:p w:rsidR="00D84332" w:rsidRPr="003910A4" w:rsidRDefault="00D84332" w:rsidP="00D84332">
      <w:pPr>
        <w:ind w:firstLineChars="300" w:firstLine="735"/>
        <w:rPr>
          <w:szCs w:val="24"/>
        </w:rPr>
      </w:pPr>
      <w:r w:rsidRPr="003910A4">
        <w:rPr>
          <w:rFonts w:hint="eastAsia"/>
          <w:szCs w:val="24"/>
        </w:rPr>
        <w:t>年　　月　　日</w:t>
      </w:r>
    </w:p>
    <w:p w:rsidR="00D84332" w:rsidRPr="003910A4" w:rsidRDefault="00D84332" w:rsidP="003910A4">
      <w:pPr>
        <w:rPr>
          <w:szCs w:val="24"/>
        </w:rPr>
      </w:pPr>
    </w:p>
    <w:p w:rsidR="00D84332" w:rsidRPr="003910A4" w:rsidRDefault="00D84332" w:rsidP="003910A4">
      <w:pPr>
        <w:rPr>
          <w:szCs w:val="24"/>
        </w:rPr>
      </w:pPr>
    </w:p>
    <w:p w:rsidR="00D84332" w:rsidRPr="003910A4" w:rsidRDefault="00D84332" w:rsidP="00D84332">
      <w:pPr>
        <w:wordWrap w:val="0"/>
        <w:jc w:val="right"/>
        <w:rPr>
          <w:rFonts w:asciiTheme="minorEastAsia" w:eastAsiaTheme="minorEastAsia"/>
          <w:szCs w:val="24"/>
        </w:rPr>
      </w:pPr>
      <w:r w:rsidRPr="003910A4">
        <w:rPr>
          <w:rFonts w:asciiTheme="minorEastAsia" w:hAnsiTheme="minorEastAsia" w:hint="eastAsia"/>
          <w:szCs w:val="24"/>
        </w:rPr>
        <w:t xml:space="preserve">住所　　　　　　　　　　　</w:t>
      </w:r>
    </w:p>
    <w:p w:rsidR="00D84332" w:rsidRPr="003910A4" w:rsidRDefault="00D84332" w:rsidP="0045468D">
      <w:pPr>
        <w:wordWrap w:val="0"/>
        <w:jc w:val="right"/>
        <w:rPr>
          <w:rFonts w:asciiTheme="minorEastAsia" w:eastAsiaTheme="minorEastAsia"/>
          <w:szCs w:val="24"/>
        </w:rPr>
      </w:pPr>
      <w:r w:rsidRPr="003910A4">
        <w:rPr>
          <w:rFonts w:asciiTheme="minorEastAsia" w:hAnsiTheme="minorEastAsia" w:hint="eastAsia"/>
          <w:szCs w:val="24"/>
        </w:rPr>
        <w:t xml:space="preserve">氏名　　　　　　　　　</w:t>
      </w:r>
      <w:r w:rsidR="00B86852">
        <w:rPr>
          <w:rFonts w:asciiTheme="minorEastAsia" w:hAnsiTheme="minorEastAsia" w:hint="eastAsia"/>
          <w:szCs w:val="24"/>
        </w:rPr>
        <w:t xml:space="preserve">　</w:t>
      </w:r>
      <w:r w:rsidRPr="003910A4">
        <w:rPr>
          <w:rFonts w:asciiTheme="minorEastAsia" w:hAnsiTheme="minorEastAsia" w:hint="eastAsia"/>
          <w:szCs w:val="24"/>
        </w:rPr>
        <w:t xml:space="preserve">　</w:t>
      </w:r>
    </w:p>
    <w:p w:rsidR="00D84332" w:rsidRPr="00D84332" w:rsidRDefault="00D84332" w:rsidP="00D84332">
      <w:pPr>
        <w:rPr>
          <w:color w:val="FF0000"/>
          <w:szCs w:val="24"/>
        </w:rPr>
      </w:pPr>
    </w:p>
    <w:sectPr w:rsidR="00D84332" w:rsidRPr="00D84332" w:rsidSect="00E74CEE">
      <w:pgSz w:w="11906" w:h="16838" w:code="9"/>
      <w:pgMar w:top="1418" w:right="1418" w:bottom="1418" w:left="1418" w:header="567" w:footer="1117"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BCF" w:rsidRDefault="00D74BCF" w:rsidP="009F03BA">
      <w:r>
        <w:separator/>
      </w:r>
    </w:p>
  </w:endnote>
  <w:endnote w:type="continuationSeparator" w:id="0">
    <w:p w:rsidR="00D74BCF" w:rsidRDefault="00D74BCF" w:rsidP="009F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BCF" w:rsidRDefault="00D74BCF" w:rsidP="009F03BA">
      <w:r>
        <w:separator/>
      </w:r>
    </w:p>
  </w:footnote>
  <w:footnote w:type="continuationSeparator" w:id="0">
    <w:p w:rsidR="00D74BCF" w:rsidRDefault="00D74BCF" w:rsidP="009F0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245"/>
  <w:drawingGridVerticalSpacing w:val="23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1C"/>
    <w:rsid w:val="000054D9"/>
    <w:rsid w:val="000057AA"/>
    <w:rsid w:val="00010A56"/>
    <w:rsid w:val="000300D9"/>
    <w:rsid w:val="00035911"/>
    <w:rsid w:val="00053807"/>
    <w:rsid w:val="00061CA6"/>
    <w:rsid w:val="00063706"/>
    <w:rsid w:val="00070F78"/>
    <w:rsid w:val="000722E2"/>
    <w:rsid w:val="000738FC"/>
    <w:rsid w:val="0007747E"/>
    <w:rsid w:val="00081BFA"/>
    <w:rsid w:val="00084F9B"/>
    <w:rsid w:val="0008753C"/>
    <w:rsid w:val="000D3353"/>
    <w:rsid w:val="000F0C2F"/>
    <w:rsid w:val="000F273B"/>
    <w:rsid w:val="000F6D4A"/>
    <w:rsid w:val="00110308"/>
    <w:rsid w:val="001140C5"/>
    <w:rsid w:val="00117C07"/>
    <w:rsid w:val="00125F53"/>
    <w:rsid w:val="0013721C"/>
    <w:rsid w:val="00140871"/>
    <w:rsid w:val="0014307E"/>
    <w:rsid w:val="001522C7"/>
    <w:rsid w:val="00171370"/>
    <w:rsid w:val="00171918"/>
    <w:rsid w:val="001858C0"/>
    <w:rsid w:val="00186EB6"/>
    <w:rsid w:val="00190725"/>
    <w:rsid w:val="001922BB"/>
    <w:rsid w:val="001926AC"/>
    <w:rsid w:val="001956A4"/>
    <w:rsid w:val="001A0FF0"/>
    <w:rsid w:val="001A48E1"/>
    <w:rsid w:val="001B02B9"/>
    <w:rsid w:val="001B0D3B"/>
    <w:rsid w:val="001C2C28"/>
    <w:rsid w:val="001D2762"/>
    <w:rsid w:val="001D6DA5"/>
    <w:rsid w:val="001E2390"/>
    <w:rsid w:val="00200091"/>
    <w:rsid w:val="00200E35"/>
    <w:rsid w:val="00205FC1"/>
    <w:rsid w:val="00213030"/>
    <w:rsid w:val="002314B7"/>
    <w:rsid w:val="00234A43"/>
    <w:rsid w:val="00235FEF"/>
    <w:rsid w:val="002439DE"/>
    <w:rsid w:val="0024458A"/>
    <w:rsid w:val="0028451D"/>
    <w:rsid w:val="002A3004"/>
    <w:rsid w:val="002A733C"/>
    <w:rsid w:val="002D180A"/>
    <w:rsid w:val="002E17ED"/>
    <w:rsid w:val="002E2D3A"/>
    <w:rsid w:val="002E39D9"/>
    <w:rsid w:val="00317034"/>
    <w:rsid w:val="00322E14"/>
    <w:rsid w:val="0033639F"/>
    <w:rsid w:val="00353E52"/>
    <w:rsid w:val="00357E0D"/>
    <w:rsid w:val="00357ED1"/>
    <w:rsid w:val="0036012D"/>
    <w:rsid w:val="003910A4"/>
    <w:rsid w:val="00397733"/>
    <w:rsid w:val="003A4562"/>
    <w:rsid w:val="003B682E"/>
    <w:rsid w:val="003B73C3"/>
    <w:rsid w:val="003C0B90"/>
    <w:rsid w:val="003D0F3E"/>
    <w:rsid w:val="003E5A49"/>
    <w:rsid w:val="003F7D72"/>
    <w:rsid w:val="00400403"/>
    <w:rsid w:val="00402553"/>
    <w:rsid w:val="004038BA"/>
    <w:rsid w:val="00404D62"/>
    <w:rsid w:val="0040758C"/>
    <w:rsid w:val="004138E4"/>
    <w:rsid w:val="0041486B"/>
    <w:rsid w:val="004276C1"/>
    <w:rsid w:val="00435076"/>
    <w:rsid w:val="00436F52"/>
    <w:rsid w:val="0044272D"/>
    <w:rsid w:val="00444534"/>
    <w:rsid w:val="0045468D"/>
    <w:rsid w:val="004A716E"/>
    <w:rsid w:val="004C4B2A"/>
    <w:rsid w:val="004D7F96"/>
    <w:rsid w:val="004F5909"/>
    <w:rsid w:val="00503E01"/>
    <w:rsid w:val="00516B02"/>
    <w:rsid w:val="005174EF"/>
    <w:rsid w:val="00517C22"/>
    <w:rsid w:val="00527DF5"/>
    <w:rsid w:val="00534FBD"/>
    <w:rsid w:val="00545118"/>
    <w:rsid w:val="00552F78"/>
    <w:rsid w:val="00553BE5"/>
    <w:rsid w:val="00561DB3"/>
    <w:rsid w:val="00563921"/>
    <w:rsid w:val="005D0919"/>
    <w:rsid w:val="005E2033"/>
    <w:rsid w:val="005E41C9"/>
    <w:rsid w:val="005F1548"/>
    <w:rsid w:val="005F4F01"/>
    <w:rsid w:val="00600F92"/>
    <w:rsid w:val="00614354"/>
    <w:rsid w:val="00615A74"/>
    <w:rsid w:val="006172E5"/>
    <w:rsid w:val="0062433A"/>
    <w:rsid w:val="00626102"/>
    <w:rsid w:val="00632014"/>
    <w:rsid w:val="00634886"/>
    <w:rsid w:val="00642455"/>
    <w:rsid w:val="00657AD1"/>
    <w:rsid w:val="00664282"/>
    <w:rsid w:val="00666AA9"/>
    <w:rsid w:val="006702EC"/>
    <w:rsid w:val="006741DA"/>
    <w:rsid w:val="0068014F"/>
    <w:rsid w:val="00682B3E"/>
    <w:rsid w:val="0068713C"/>
    <w:rsid w:val="006B2CEF"/>
    <w:rsid w:val="006B4B12"/>
    <w:rsid w:val="006B6F74"/>
    <w:rsid w:val="006C4030"/>
    <w:rsid w:val="006E3D1F"/>
    <w:rsid w:val="006E7E64"/>
    <w:rsid w:val="006F18CB"/>
    <w:rsid w:val="00711D0C"/>
    <w:rsid w:val="0071654F"/>
    <w:rsid w:val="007222DC"/>
    <w:rsid w:val="00725584"/>
    <w:rsid w:val="007313E4"/>
    <w:rsid w:val="00743382"/>
    <w:rsid w:val="00746016"/>
    <w:rsid w:val="00762603"/>
    <w:rsid w:val="00770C7C"/>
    <w:rsid w:val="007848C8"/>
    <w:rsid w:val="0079749B"/>
    <w:rsid w:val="007A3182"/>
    <w:rsid w:val="007A6BA5"/>
    <w:rsid w:val="007B12BA"/>
    <w:rsid w:val="007C6B40"/>
    <w:rsid w:val="007D2D54"/>
    <w:rsid w:val="007D34C3"/>
    <w:rsid w:val="007E1839"/>
    <w:rsid w:val="007E2A24"/>
    <w:rsid w:val="007E31A9"/>
    <w:rsid w:val="00802C06"/>
    <w:rsid w:val="00804D27"/>
    <w:rsid w:val="00811592"/>
    <w:rsid w:val="00813E5B"/>
    <w:rsid w:val="0081566B"/>
    <w:rsid w:val="008301DD"/>
    <w:rsid w:val="00854CD6"/>
    <w:rsid w:val="00857EB1"/>
    <w:rsid w:val="00866FA5"/>
    <w:rsid w:val="0088460B"/>
    <w:rsid w:val="00896195"/>
    <w:rsid w:val="008B5184"/>
    <w:rsid w:val="008C120A"/>
    <w:rsid w:val="008D2962"/>
    <w:rsid w:val="008D4781"/>
    <w:rsid w:val="008D4C66"/>
    <w:rsid w:val="008E67FB"/>
    <w:rsid w:val="008F2EA8"/>
    <w:rsid w:val="008F4116"/>
    <w:rsid w:val="00905428"/>
    <w:rsid w:val="00913B4B"/>
    <w:rsid w:val="00923601"/>
    <w:rsid w:val="0093762D"/>
    <w:rsid w:val="00956CEF"/>
    <w:rsid w:val="00956E66"/>
    <w:rsid w:val="00965DA7"/>
    <w:rsid w:val="00977087"/>
    <w:rsid w:val="009A3FF7"/>
    <w:rsid w:val="009A6835"/>
    <w:rsid w:val="009B1567"/>
    <w:rsid w:val="009B3D08"/>
    <w:rsid w:val="009B4EA4"/>
    <w:rsid w:val="009C733E"/>
    <w:rsid w:val="009D243A"/>
    <w:rsid w:val="009D2D49"/>
    <w:rsid w:val="009D2F66"/>
    <w:rsid w:val="009E3D65"/>
    <w:rsid w:val="009E3EED"/>
    <w:rsid w:val="009F03BA"/>
    <w:rsid w:val="00A0307A"/>
    <w:rsid w:val="00A31718"/>
    <w:rsid w:val="00A345EA"/>
    <w:rsid w:val="00A47D43"/>
    <w:rsid w:val="00A549FD"/>
    <w:rsid w:val="00A60212"/>
    <w:rsid w:val="00A60DD6"/>
    <w:rsid w:val="00A71F83"/>
    <w:rsid w:val="00A75889"/>
    <w:rsid w:val="00A75F6C"/>
    <w:rsid w:val="00A77C40"/>
    <w:rsid w:val="00A8705A"/>
    <w:rsid w:val="00A974EA"/>
    <w:rsid w:val="00AA3359"/>
    <w:rsid w:val="00AB711E"/>
    <w:rsid w:val="00AB7296"/>
    <w:rsid w:val="00AC08AA"/>
    <w:rsid w:val="00AC3D47"/>
    <w:rsid w:val="00AD39E5"/>
    <w:rsid w:val="00AD6A1D"/>
    <w:rsid w:val="00AE256F"/>
    <w:rsid w:val="00AF50C2"/>
    <w:rsid w:val="00B1444F"/>
    <w:rsid w:val="00B15ABC"/>
    <w:rsid w:val="00B174D8"/>
    <w:rsid w:val="00B22967"/>
    <w:rsid w:val="00B2703D"/>
    <w:rsid w:val="00B3001E"/>
    <w:rsid w:val="00B30721"/>
    <w:rsid w:val="00B418F1"/>
    <w:rsid w:val="00B442A3"/>
    <w:rsid w:val="00B65DDE"/>
    <w:rsid w:val="00B86852"/>
    <w:rsid w:val="00B95A77"/>
    <w:rsid w:val="00BA0470"/>
    <w:rsid w:val="00BA256A"/>
    <w:rsid w:val="00BB18A0"/>
    <w:rsid w:val="00BB258D"/>
    <w:rsid w:val="00BD432C"/>
    <w:rsid w:val="00BD7E0D"/>
    <w:rsid w:val="00BE311C"/>
    <w:rsid w:val="00BF6432"/>
    <w:rsid w:val="00C00350"/>
    <w:rsid w:val="00C11453"/>
    <w:rsid w:val="00C12BD6"/>
    <w:rsid w:val="00C4506B"/>
    <w:rsid w:val="00C57DDF"/>
    <w:rsid w:val="00C60291"/>
    <w:rsid w:val="00C61F27"/>
    <w:rsid w:val="00C63991"/>
    <w:rsid w:val="00C70F38"/>
    <w:rsid w:val="00C76771"/>
    <w:rsid w:val="00C8439B"/>
    <w:rsid w:val="00C9130C"/>
    <w:rsid w:val="00C91368"/>
    <w:rsid w:val="00C96346"/>
    <w:rsid w:val="00CA2AC6"/>
    <w:rsid w:val="00CC3C23"/>
    <w:rsid w:val="00CC625B"/>
    <w:rsid w:val="00CC78C1"/>
    <w:rsid w:val="00CD2015"/>
    <w:rsid w:val="00CE7108"/>
    <w:rsid w:val="00CF51B6"/>
    <w:rsid w:val="00D06315"/>
    <w:rsid w:val="00D31B3E"/>
    <w:rsid w:val="00D37B22"/>
    <w:rsid w:val="00D42BAE"/>
    <w:rsid w:val="00D74BCF"/>
    <w:rsid w:val="00D823C5"/>
    <w:rsid w:val="00D84332"/>
    <w:rsid w:val="00D960A6"/>
    <w:rsid w:val="00D969FE"/>
    <w:rsid w:val="00DA69CB"/>
    <w:rsid w:val="00DB7799"/>
    <w:rsid w:val="00DC4CD0"/>
    <w:rsid w:val="00DC5761"/>
    <w:rsid w:val="00DD058D"/>
    <w:rsid w:val="00DD3EA5"/>
    <w:rsid w:val="00DD4707"/>
    <w:rsid w:val="00DE1C8E"/>
    <w:rsid w:val="00DE443E"/>
    <w:rsid w:val="00DE5474"/>
    <w:rsid w:val="00E11A2E"/>
    <w:rsid w:val="00E14F52"/>
    <w:rsid w:val="00E163F8"/>
    <w:rsid w:val="00E242B9"/>
    <w:rsid w:val="00E340FD"/>
    <w:rsid w:val="00E34584"/>
    <w:rsid w:val="00E433A3"/>
    <w:rsid w:val="00E43C9C"/>
    <w:rsid w:val="00E523FC"/>
    <w:rsid w:val="00E67DFF"/>
    <w:rsid w:val="00E71EB9"/>
    <w:rsid w:val="00E73881"/>
    <w:rsid w:val="00E74CEE"/>
    <w:rsid w:val="00E829AF"/>
    <w:rsid w:val="00E82A4F"/>
    <w:rsid w:val="00E82B99"/>
    <w:rsid w:val="00E872D9"/>
    <w:rsid w:val="00E95950"/>
    <w:rsid w:val="00E96789"/>
    <w:rsid w:val="00E97470"/>
    <w:rsid w:val="00EA3684"/>
    <w:rsid w:val="00EB1B38"/>
    <w:rsid w:val="00ED5859"/>
    <w:rsid w:val="00EE2006"/>
    <w:rsid w:val="00EE5233"/>
    <w:rsid w:val="00EF0D07"/>
    <w:rsid w:val="00F13AF7"/>
    <w:rsid w:val="00F21415"/>
    <w:rsid w:val="00F434EC"/>
    <w:rsid w:val="00F47020"/>
    <w:rsid w:val="00F47BA6"/>
    <w:rsid w:val="00F777A7"/>
    <w:rsid w:val="00F83AAA"/>
    <w:rsid w:val="00F85C40"/>
    <w:rsid w:val="00FA5642"/>
    <w:rsid w:val="00FB5085"/>
    <w:rsid w:val="00FC17D5"/>
    <w:rsid w:val="00FC25CF"/>
    <w:rsid w:val="00FC2E40"/>
    <w:rsid w:val="00FC6BBD"/>
    <w:rsid w:val="00FC6E60"/>
    <w:rsid w:val="00FD64BF"/>
    <w:rsid w:val="00FE19F7"/>
    <w:rsid w:val="00FE7090"/>
    <w:rsid w:val="00FF32AC"/>
    <w:rsid w:val="00FF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A0C835-ACF1-4357-A666-642B4D21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E0D"/>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3762D"/>
    <w:rPr>
      <w:rFonts w:asciiTheme="majorHAnsi" w:eastAsiaTheme="majorEastAsia" w:hAnsiTheme="majorHAnsi"/>
      <w:sz w:val="18"/>
      <w:szCs w:val="18"/>
    </w:rPr>
  </w:style>
  <w:style w:type="character" w:customStyle="1" w:styleId="a4">
    <w:name w:val="吹き出し (文字)"/>
    <w:basedOn w:val="a0"/>
    <w:link w:val="a3"/>
    <w:uiPriority w:val="99"/>
    <w:locked/>
    <w:rsid w:val="0093762D"/>
    <w:rPr>
      <w:rFonts w:asciiTheme="majorHAnsi" w:eastAsiaTheme="majorEastAsia" w:hAnsiTheme="majorHAnsi" w:cs="Times New Roman"/>
      <w:sz w:val="18"/>
      <w:szCs w:val="18"/>
    </w:rPr>
  </w:style>
  <w:style w:type="paragraph" w:styleId="a5">
    <w:name w:val="header"/>
    <w:basedOn w:val="a"/>
    <w:link w:val="a6"/>
    <w:uiPriority w:val="99"/>
    <w:rsid w:val="009F03BA"/>
    <w:pPr>
      <w:tabs>
        <w:tab w:val="center" w:pos="4252"/>
        <w:tab w:val="right" w:pos="8504"/>
      </w:tabs>
      <w:snapToGrid w:val="0"/>
    </w:pPr>
  </w:style>
  <w:style w:type="character" w:customStyle="1" w:styleId="a6">
    <w:name w:val="ヘッダー (文字)"/>
    <w:basedOn w:val="a0"/>
    <w:link w:val="a5"/>
    <w:uiPriority w:val="99"/>
    <w:locked/>
    <w:rsid w:val="009F03BA"/>
    <w:rPr>
      <w:rFonts w:ascii="ＭＳ 明朝" w:eastAsia="ＭＳ 明朝" w:hAnsi="ＭＳ 明朝" w:cs="Times New Roman"/>
      <w:sz w:val="22"/>
      <w:szCs w:val="22"/>
    </w:rPr>
  </w:style>
  <w:style w:type="paragraph" w:styleId="a7">
    <w:name w:val="footer"/>
    <w:basedOn w:val="a"/>
    <w:link w:val="a8"/>
    <w:uiPriority w:val="99"/>
    <w:rsid w:val="009F03BA"/>
    <w:pPr>
      <w:tabs>
        <w:tab w:val="center" w:pos="4252"/>
        <w:tab w:val="right" w:pos="8504"/>
      </w:tabs>
      <w:snapToGrid w:val="0"/>
    </w:pPr>
  </w:style>
  <w:style w:type="character" w:customStyle="1" w:styleId="a8">
    <w:name w:val="フッター (文字)"/>
    <w:basedOn w:val="a0"/>
    <w:link w:val="a7"/>
    <w:uiPriority w:val="99"/>
    <w:locked/>
    <w:rsid w:val="009F03BA"/>
    <w:rPr>
      <w:rFonts w:ascii="ＭＳ 明朝" w:eastAsia="ＭＳ 明朝" w:hAnsi="ＭＳ 明朝" w:cs="Times New Roman"/>
      <w:sz w:val="22"/>
      <w:szCs w:val="22"/>
    </w:rPr>
  </w:style>
  <w:style w:type="table" w:styleId="a9">
    <w:name w:val="Table Grid"/>
    <w:basedOn w:val="a1"/>
    <w:uiPriority w:val="39"/>
    <w:rsid w:val="002D180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D180A"/>
    <w:pPr>
      <w:autoSpaceDE/>
      <w:autoSpaceDN/>
      <w:jc w:val="center"/>
    </w:pPr>
    <w:rPr>
      <w:rFonts w:asciiTheme="minorEastAsia" w:eastAsiaTheme="minorEastAsia" w:hAnsiTheme="minorEastAsia"/>
      <w:sz w:val="21"/>
    </w:rPr>
  </w:style>
  <w:style w:type="character" w:customStyle="1" w:styleId="ab">
    <w:name w:val="記 (文字)"/>
    <w:basedOn w:val="a0"/>
    <w:link w:val="aa"/>
    <w:uiPriority w:val="99"/>
    <w:locked/>
    <w:rsid w:val="002D180A"/>
    <w:rPr>
      <w:rFonts w:asciiTheme="minorEastAsia" w:eastAsiaTheme="minorEastAsia" w:cs="Times New Roman"/>
      <w:sz w:val="22"/>
      <w:szCs w:val="22"/>
    </w:rPr>
  </w:style>
  <w:style w:type="paragraph" w:styleId="ac">
    <w:name w:val="Closing"/>
    <w:basedOn w:val="a"/>
    <w:link w:val="ad"/>
    <w:uiPriority w:val="99"/>
    <w:unhideWhenUsed/>
    <w:rsid w:val="002D180A"/>
    <w:pPr>
      <w:autoSpaceDE/>
      <w:autoSpaceDN/>
      <w:jc w:val="right"/>
    </w:pPr>
    <w:rPr>
      <w:rFonts w:asciiTheme="minorEastAsia" w:eastAsiaTheme="minorEastAsia" w:hAnsiTheme="minorEastAsia"/>
      <w:sz w:val="21"/>
    </w:rPr>
  </w:style>
  <w:style w:type="character" w:customStyle="1" w:styleId="ad">
    <w:name w:val="結語 (文字)"/>
    <w:basedOn w:val="a0"/>
    <w:link w:val="ac"/>
    <w:uiPriority w:val="99"/>
    <w:locked/>
    <w:rsid w:val="002D180A"/>
    <w:rPr>
      <w:rFonts w:asciiTheme="minorEastAsia" w:eastAsiaTheme="minorEastAsia" w:cs="Times New Roman"/>
      <w:sz w:val="22"/>
      <w:szCs w:val="22"/>
    </w:rPr>
  </w:style>
  <w:style w:type="paragraph" w:styleId="ae">
    <w:name w:val="List Paragraph"/>
    <w:basedOn w:val="a"/>
    <w:uiPriority w:val="34"/>
    <w:qFormat/>
    <w:rsid w:val="001956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峯岸 洋輔</cp:lastModifiedBy>
  <cp:revision>2</cp:revision>
  <cp:lastPrinted>2018-06-28T05:23:00Z</cp:lastPrinted>
  <dcterms:created xsi:type="dcterms:W3CDTF">2022-12-07T07:34:00Z</dcterms:created>
  <dcterms:modified xsi:type="dcterms:W3CDTF">2022-12-07T07:34:00Z</dcterms:modified>
</cp:coreProperties>
</file>