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460"/>
        <w:gridCol w:w="1524"/>
        <w:gridCol w:w="614"/>
        <w:gridCol w:w="307"/>
        <w:gridCol w:w="993"/>
        <w:gridCol w:w="1299"/>
        <w:gridCol w:w="153"/>
        <w:gridCol w:w="2446"/>
      </w:tblGrid>
      <w:tr w:rsidR="00C83E94" w:rsidRPr="00C83E94" w:rsidTr="006529E1">
        <w:trPr>
          <w:trHeight w:val="70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2604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44"/>
                <w:szCs w:val="24"/>
                <w:bdr w:val="single" w:sz="4" w:space="0" w:color="auto"/>
              </w:rPr>
              <w:t>富津市民文化祭</w:t>
            </w:r>
            <w:r w:rsidR="00AE256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44"/>
                <w:szCs w:val="24"/>
                <w:bdr w:val="single" w:sz="4" w:space="0" w:color="auto"/>
              </w:rPr>
              <w:t>202</w:t>
            </w:r>
            <w:r w:rsidR="0053422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44"/>
                <w:szCs w:val="24"/>
                <w:bdr w:val="single" w:sz="4" w:space="0" w:color="auto"/>
              </w:rPr>
              <w:t>4</w:t>
            </w:r>
            <w:r w:rsidRPr="00C2604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44"/>
                <w:szCs w:val="24"/>
                <w:bdr w:val="single" w:sz="4" w:space="0" w:color="auto"/>
              </w:rPr>
              <w:t>参加申込書</w:t>
            </w:r>
          </w:p>
        </w:tc>
      </w:tr>
      <w:tr w:rsidR="00C83E94" w:rsidRPr="00C83E94" w:rsidTr="006529E1">
        <w:trPr>
          <w:trHeight w:val="799"/>
        </w:trPr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E94" w:rsidRPr="00D274EB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  <w:u w:val="single"/>
              </w:rPr>
            </w:pPr>
            <w:r w:rsidRPr="00D274E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申込締切日　６月</w:t>
            </w:r>
            <w:r w:rsidR="00933A12" w:rsidRPr="00D274E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="00C20A92" w:rsidRPr="00D274E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Pr="00D274E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日</w:t>
            </w:r>
            <w:r w:rsidR="006D0B93" w:rsidRPr="00D274E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(</w:t>
            </w:r>
            <w:r w:rsidRPr="00D274E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火</w:t>
            </w:r>
            <w:r w:rsidR="006D0B93" w:rsidRPr="00D274E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)　※期限厳守</w:t>
            </w:r>
          </w:p>
          <w:p w:rsid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子どもまつり参加希望者は、この用紙を使用せず</w:t>
            </w:r>
            <w:r w:rsidR="006D0B93" w:rsidRPr="006D0B93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に</w:t>
            </w:r>
            <w:r w:rsidRPr="00C83E94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富津公民館</w:t>
            </w:r>
            <w:r w:rsidR="006D0B93" w:rsidRPr="006D0B93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へお申し込み</w:t>
            </w:r>
            <w:r w:rsidRPr="00C83E94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ください。</w:t>
            </w:r>
          </w:p>
          <w:p w:rsidR="00D274EB" w:rsidRPr="00C83E94" w:rsidRDefault="00D274EB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催し部門は各行事の参加者ではなく、実施主催者の申込となっております。</w:t>
            </w:r>
          </w:p>
        </w:tc>
      </w:tr>
      <w:tr w:rsidR="00F82BCB" w:rsidRPr="00C83E94" w:rsidTr="00F82BCB">
        <w:trPr>
          <w:trHeight w:val="17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82BCB" w:rsidRPr="00C83E94" w:rsidRDefault="00F82BCB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ふりがな</w:t>
            </w:r>
          </w:p>
          <w:p w:rsidR="00F82BCB" w:rsidRPr="00C83E94" w:rsidRDefault="00F82BCB" w:rsidP="006529E1">
            <w:pPr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団体・個人名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BCB" w:rsidRPr="00C83E94" w:rsidRDefault="00F82BCB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F82BCB" w:rsidRPr="00C83E94" w:rsidRDefault="00F82BCB" w:rsidP="006529E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3E94" w:rsidRPr="00C83E94" w:rsidTr="009114EA">
        <w:trPr>
          <w:trHeight w:val="4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3E94" w:rsidRPr="00C83E94" w:rsidTr="00F82BCB">
        <w:trPr>
          <w:trHeight w:val="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住所</w:t>
            </w:r>
            <w:r w:rsidR="008454D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・所在地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0B93" w:rsidRPr="00C83E94" w:rsidRDefault="00C83E94" w:rsidP="00F82B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6529E1" w:rsidRPr="00C83E94" w:rsidTr="006529E1">
        <w:trPr>
          <w:trHeight w:val="7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C83E94" w:rsidRPr="00C83E94" w:rsidRDefault="00C83E94" w:rsidP="00933A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自宅（事業所）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29E1" w:rsidRPr="00C83E94" w:rsidTr="006529E1">
        <w:trPr>
          <w:trHeight w:val="7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83E94" w:rsidRPr="00C83E94" w:rsidRDefault="00C83E94" w:rsidP="00933A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29E1" w:rsidRPr="00C83E94" w:rsidTr="008454D0">
        <w:trPr>
          <w:trHeight w:val="11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0B93" w:rsidRPr="006529E1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参加希望会場</w:t>
            </w:r>
          </w:p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（○で囲</w:t>
            </w:r>
            <w:r w:rsidR="006D0B93" w:rsidRPr="006529E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む</w:t>
            </w: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389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総合社会体育館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中央公民館</w:t>
            </w:r>
          </w:p>
        </w:tc>
      </w:tr>
      <w:tr w:rsidR="006529E1" w:rsidRPr="00C83E94" w:rsidTr="008454D0">
        <w:trPr>
          <w:trHeight w:val="7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富津公民館（埋立記念館）</w:t>
            </w:r>
          </w:p>
        </w:tc>
        <w:tc>
          <w:tcPr>
            <w:tcW w:w="389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市民会館</w:t>
            </w:r>
          </w:p>
        </w:tc>
      </w:tr>
      <w:tr w:rsidR="006529E1" w:rsidRPr="00C83E94" w:rsidTr="006529E1">
        <w:trPr>
          <w:trHeight w:val="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参加部門</w:t>
            </w: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br/>
              <w:t>（○で囲</w:t>
            </w:r>
            <w:r w:rsidR="006D0B93" w:rsidRPr="006529E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む</w:t>
            </w: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芸能部門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催し物部門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展示部門</w:t>
            </w:r>
          </w:p>
        </w:tc>
      </w:tr>
      <w:tr w:rsidR="006529E1" w:rsidRPr="00C83E94" w:rsidTr="006529E1">
        <w:trPr>
          <w:trHeight w:val="70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種目</w:t>
            </w:r>
          </w:p>
        </w:tc>
        <w:tc>
          <w:tcPr>
            <w:tcW w:w="2598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83E94" w:rsidRPr="00C83E94" w:rsidRDefault="00C83E94" w:rsidP="008454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例：歌謡</w:t>
            </w:r>
            <w:r w:rsidR="008454D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舞踊</w:t>
            </w:r>
            <w:r w:rsidR="008454D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民謡</w:t>
            </w:r>
          </w:p>
        </w:tc>
        <w:tc>
          <w:tcPr>
            <w:tcW w:w="2599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83E94" w:rsidRPr="00C83E94" w:rsidRDefault="00C83E94" w:rsidP="008454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例：将棋</w:t>
            </w:r>
            <w:r w:rsidR="008454D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俳句</w:t>
            </w:r>
            <w:r w:rsidR="008454D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短歌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E94" w:rsidRPr="00C83E94" w:rsidRDefault="00C83E94" w:rsidP="008454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例：絵画</w:t>
            </w:r>
            <w:r w:rsidR="008454D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写真</w:t>
            </w:r>
          </w:p>
        </w:tc>
      </w:tr>
      <w:tr w:rsidR="006529E1" w:rsidRPr="00C83E94" w:rsidTr="00F82BCB">
        <w:trPr>
          <w:trHeight w:val="70"/>
        </w:trPr>
        <w:tc>
          <w:tcPr>
            <w:tcW w:w="25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E94" w:rsidRPr="00C83E94" w:rsidRDefault="00C83E94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83E94" w:rsidRPr="00C83E94" w:rsidRDefault="00C83E94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C83E94" w:rsidRPr="00C83E94" w:rsidRDefault="009114EA" w:rsidP="009114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希望日：10月　日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3E94" w:rsidRPr="00C83E94" w:rsidRDefault="00C83E94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83E94" w:rsidRPr="006D0B93" w:rsidTr="009114EA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E94" w:rsidRPr="00C83E94" w:rsidRDefault="00C83E94" w:rsidP="006529E1">
            <w:pPr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使用備品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B93" w:rsidRDefault="00C83E94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パネル90</w:t>
            </w:r>
            <w:r w:rsidRP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×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180㎝</w:t>
            </w:r>
            <w:r w:rsidR="00150A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片面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150A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枚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、1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20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×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180㎝</w:t>
            </w:r>
            <w:r w:rsidR="00150A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片面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枚</w:t>
            </w:r>
            <w:r w:rsidR="006D0B93" w:rsidRP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、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長机　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個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、</w:t>
            </w:r>
          </w:p>
          <w:p w:rsidR="00C83E94" w:rsidRDefault="00C83E94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u w:val="single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椅子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個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、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白布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AE256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枚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、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展示用フック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個</w:t>
            </w:r>
          </w:p>
          <w:p w:rsidR="00912413" w:rsidRPr="00C83E94" w:rsidRDefault="00912413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1241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その他（　　　　　　　　　　　　　　　　　　　　　　　　　　）</w:t>
            </w:r>
          </w:p>
        </w:tc>
      </w:tr>
      <w:tr w:rsidR="00C83E94" w:rsidRPr="00C83E94" w:rsidTr="006529E1">
        <w:trPr>
          <w:trHeight w:val="42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4D0" w:rsidRPr="009114EA" w:rsidRDefault="00C83E94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○芸能部門</w:t>
            </w:r>
          </w:p>
          <w:p w:rsidR="008454D0" w:rsidRPr="006D0B93" w:rsidRDefault="008454D0" w:rsidP="008454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市民会館：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10月2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日(土)、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中央公民館：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日(日)</w:t>
            </w:r>
          </w:p>
          <w:p w:rsidR="00C83E94" w:rsidRDefault="00F82BCB" w:rsidP="00F82BCB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2B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・申込みはどちらかの会場のみとし、同一人物が両会場にて同演目で出演することはできません。やむを得ず１団体を２グループに分ける場合は、別会場に申込み、団体名も区別できるようにしてください。</w:t>
            </w:r>
          </w:p>
          <w:p w:rsidR="009114EA" w:rsidRPr="009114EA" w:rsidRDefault="009114EA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9114EA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〇催し物部門</w:t>
            </w:r>
            <w:r w:rsidR="00255C0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（下記以外も申込可）</w:t>
            </w:r>
          </w:p>
          <w:p w:rsidR="009114EA" w:rsidRDefault="009114EA" w:rsidP="00C20A92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埋立記念館：</w:t>
            </w:r>
            <w:r w:rsidR="00F643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茶席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10月2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日(日)、中央公民館：</w:t>
            </w:r>
            <w:r w:rsidR="00F643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将棋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10月2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="00F643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模擬店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11月３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F643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、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市民会館：</w:t>
            </w:r>
            <w:r w:rsidR="00F643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模擬店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10月2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6</w:t>
            </w:r>
            <w:r w:rsidR="0020504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日(土)</w:t>
            </w:r>
            <w:r w:rsidR="00F643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・囲碁10月2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="00F643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日(日)</w:t>
            </w:r>
          </w:p>
          <w:p w:rsidR="00B177F3" w:rsidRPr="006D0B93" w:rsidRDefault="00B177F3" w:rsidP="00B177F3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※模擬店を実施する場合は参加者の責任で保健所・消防署などへの手続きをお願いします。</w:t>
            </w:r>
          </w:p>
          <w:p w:rsidR="008454D0" w:rsidRPr="009114EA" w:rsidRDefault="00B177F3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5296535</wp:posOffset>
                  </wp:positionH>
                  <wp:positionV relativeFrom="paragraph">
                    <wp:posOffset>31115</wp:posOffset>
                  </wp:positionV>
                  <wp:extent cx="611505" cy="611505"/>
                  <wp:effectExtent l="0" t="0" r="0" b="0"/>
                  <wp:wrapSquare wrapText="bothSides"/>
                  <wp:docPr id="1" name="図 1" descr="C:\Users\chf5799\AppData\Local\Microsoft\Windows\INetCache\Content.MSO\472AD3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f5799\AppData\Local\Microsoft\Windows\INetCache\Content.MSO\472AD3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E94"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○展示部門</w:t>
            </w:r>
          </w:p>
          <w:p w:rsidR="00C83E94" w:rsidRPr="006D0B93" w:rsidRDefault="008454D0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10月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5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～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9114E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の３日間</w:t>
            </w:r>
          </w:p>
          <w:p w:rsidR="008454D0" w:rsidRDefault="008454D0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・参加会場にて受付等の当番をお願いします。</w:t>
            </w:r>
          </w:p>
          <w:p w:rsidR="00C83E94" w:rsidRPr="006D0B93" w:rsidRDefault="008454D0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・１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人の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方が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展示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できる作品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は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調整する場合があります。</w:t>
            </w:r>
            <w:r w:rsidR="00F643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F64380" w:rsidRPr="00863BA3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↑ネットでの申込も可</w:t>
            </w:r>
          </w:p>
          <w:p w:rsidR="00C83E94" w:rsidRPr="006D0B93" w:rsidRDefault="008454D0" w:rsidP="008454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作品搬入は、総合社会体育館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は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木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3: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～、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その他の会場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は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 w:rsid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木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９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:</w:t>
            </w:r>
            <w:r w:rsidR="00C83E94"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～です。</w:t>
            </w:r>
          </w:p>
          <w:p w:rsidR="00C83E94" w:rsidRPr="006D0B93" w:rsidRDefault="00C83E94" w:rsidP="009114EA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※申込団体の代表者等には、実行委員として企画運営にご協力いただきます。なお</w:t>
            </w:r>
            <w:r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、実行委員会を</w:t>
            </w:r>
            <w:r w:rsidRPr="00C20A9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６月</w:t>
            </w:r>
            <w:r w:rsidR="00C20A92" w:rsidRPr="00C20A9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28</w:t>
            </w:r>
            <w:r w:rsidRPr="00C20A9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日</w:t>
            </w:r>
            <w:r w:rsidR="006D0B93" w:rsidRPr="00C20A9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(</w:t>
            </w:r>
            <w:r w:rsidRPr="00C20A9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金</w:t>
            </w:r>
            <w:r w:rsidR="006D0B93" w:rsidRPr="00C20A9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)14:00</w:t>
            </w:r>
            <w:r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から中央公民館（ホール）</w:t>
            </w:r>
            <w:r w:rsidR="006D0B93"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で</w:t>
            </w:r>
            <w:r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開催しますので、必ずご出席ください</w:t>
            </w:r>
            <w:r w:rsidR="00D70B8E"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。</w:t>
            </w:r>
            <w:r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（ご都合の悪い場合は</w:t>
            </w:r>
            <w:r w:rsidR="006D0B93"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、</w:t>
            </w:r>
            <w:r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代理の方の出席をお願いします。）また、実行委員会終了後、部門別会議を開催しますので、あわせて出席</w:t>
            </w:r>
            <w:r w:rsidR="008454D0"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を</w:t>
            </w:r>
            <w:r w:rsidRPr="00C20A9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>お願いします。</w:t>
            </w:r>
          </w:p>
          <w:p w:rsidR="00C83E94" w:rsidRPr="008454D0" w:rsidRDefault="00C83E94" w:rsidP="006529E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8454D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お問い合わせ</w:t>
            </w:r>
            <w:r w:rsidR="006D0B93" w:rsidRPr="008454D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（市外局番0439）</w:t>
            </w:r>
          </w:p>
          <w:p w:rsidR="00C83E94" w:rsidRPr="006D0B93" w:rsidRDefault="00C83E94" w:rsidP="00D70B8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中央公民館　☎65-2251（FAX80-5011）</w:t>
            </w:r>
            <w:r w:rsidR="001031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富津公民館☎87-8381（FAX87-8382）</w:t>
            </w:r>
          </w:p>
          <w:p w:rsidR="00912413" w:rsidRPr="00C83E94" w:rsidRDefault="00C83E94" w:rsidP="00F600C1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市民会館　</w:t>
            </w:r>
            <w:r w:rsidR="001031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☎67-3112（FAX67-3113）</w:t>
            </w:r>
            <w:r w:rsidR="001031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D0B9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生涯学習課☎80-1342（FAX80-1353）</w:t>
            </w:r>
          </w:p>
        </w:tc>
      </w:tr>
      <w:tr w:rsidR="00912413" w:rsidRPr="00C83E94" w:rsidTr="006529E1">
        <w:trPr>
          <w:trHeight w:val="70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413" w:rsidRPr="00C83E94" w:rsidRDefault="00912413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2604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44"/>
                <w:szCs w:val="24"/>
                <w:bdr w:val="single" w:sz="4" w:space="0" w:color="auto"/>
              </w:rPr>
              <w:lastRenderedPageBreak/>
              <w:t>富津市民文化祭</w:t>
            </w:r>
            <w:r w:rsidR="00AE256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44"/>
                <w:szCs w:val="24"/>
                <w:bdr w:val="single" w:sz="4" w:space="0" w:color="auto"/>
              </w:rPr>
              <w:t>202</w:t>
            </w:r>
            <w:r w:rsidR="00C20A9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44"/>
                <w:szCs w:val="24"/>
                <w:bdr w:val="single" w:sz="4" w:space="0" w:color="auto"/>
              </w:rPr>
              <w:t>4</w:t>
            </w:r>
            <w:r w:rsidRPr="00C2604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44"/>
                <w:szCs w:val="24"/>
                <w:bdr w:val="single" w:sz="4" w:space="0" w:color="auto"/>
              </w:rPr>
              <w:t>参加者名簿</w:t>
            </w:r>
            <w:bookmarkStart w:id="0" w:name="_GoBack"/>
            <w:bookmarkEnd w:id="0"/>
          </w:p>
        </w:tc>
      </w:tr>
      <w:tr w:rsidR="003F4A4F" w:rsidRPr="00C83E94" w:rsidTr="006529E1">
        <w:trPr>
          <w:trHeight w:val="705"/>
        </w:trPr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Default="003F4A4F" w:rsidP="006529E1">
            <w:pPr>
              <w:widowControl/>
              <w:ind w:firstLineChars="100" w:firstLine="241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プログラム作成や各部門会議の資料となりますので、</w:t>
            </w:r>
            <w:r w:rsidRPr="00C83E9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提出期限厳守</w:t>
            </w:r>
            <w:r w:rsidR="006529E1" w:rsidRPr="00B632B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（</w:t>
            </w:r>
            <w:r w:rsidR="006529E1" w:rsidRPr="00C83E9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６月</w:t>
            </w:r>
            <w:r w:rsidR="00B632B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="00C20A9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1</w:t>
            </w:r>
            <w:r w:rsidR="006529E1" w:rsidRPr="00C83E9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日</w:t>
            </w:r>
            <w:r w:rsidR="006529E1" w:rsidRPr="00B632B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(</w:t>
            </w:r>
            <w:r w:rsidR="006529E1" w:rsidRPr="00C83E9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火</w:t>
            </w:r>
            <w:r w:rsidR="00B632B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))</w:t>
            </w:r>
            <w:r w:rsidRPr="00C83E9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でお願いします。</w:t>
            </w:r>
          </w:p>
          <w:p w:rsidR="006529E1" w:rsidRDefault="003F4A4F" w:rsidP="006529E1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種目の内容が未定の場合は、予定</w:t>
            </w:r>
            <w:r w:rsidR="006529E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の内容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で記載してください。</w:t>
            </w:r>
            <w:r w:rsidR="006529E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ただし、「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公民館だより</w:t>
            </w:r>
            <w:r w:rsidR="006529E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」など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に掲載される内容は、提出時点のものになります。プログラムなどに出演者名等の記載を希望しない場合は、</w:t>
            </w:r>
            <w:r w:rsidR="006529E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「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</w:t>
            </w:r>
            <w:r w:rsidR="006529E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ほか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〇名</w:t>
            </w:r>
            <w:r w:rsidR="006529E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」</w:t>
            </w: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と記載してください。</w:t>
            </w:r>
          </w:p>
          <w:p w:rsidR="003F4A4F" w:rsidRPr="00C83E94" w:rsidRDefault="003F4A4F" w:rsidP="006529E1">
            <w:pPr>
              <w:widowControl/>
              <w:ind w:firstLineChars="100" w:firstLine="241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4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書ききれない場合は、任意の別紙で提出してください。</w:t>
            </w:r>
          </w:p>
        </w:tc>
      </w:tr>
      <w:tr w:rsidR="003F4A4F" w:rsidRPr="00AE2566" w:rsidTr="0084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№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F4A4F" w:rsidRPr="006529E1" w:rsidRDefault="008454D0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出演</w:t>
            </w:r>
            <w:r w:rsidRPr="006529E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・</w:t>
            </w: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出展者名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F4A4F" w:rsidRPr="006529E1" w:rsidRDefault="008454D0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種目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F4A4F" w:rsidRPr="006529E1" w:rsidRDefault="008454D0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内容等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備考(</w:t>
            </w:r>
            <w:r w:rsidR="00AE256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出演時間</w:t>
            </w: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、</w:t>
            </w:r>
            <w:r w:rsidR="00AE256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必要備品</w:t>
            </w:r>
            <w:r w:rsidR="006529E1" w:rsidRPr="006529E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など</w:t>
            </w:r>
            <w:r w:rsidRPr="00C83E94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)</w:t>
            </w:r>
          </w:p>
        </w:tc>
      </w:tr>
      <w:tr w:rsidR="003F4A4F" w:rsidRPr="00C83E94" w:rsidTr="0084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8454D0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富津　太郎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8454D0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歌謡、写真展、将棋大会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など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8454D0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〇〇歌、風景写真、対局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など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10分、</w:t>
            </w:r>
            <w:r w:rsidR="00AE256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パネル</w:t>
            </w:r>
          </w:p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83E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90×180</w:t>
            </w:r>
            <w:r w:rsidRPr="00C83E94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㎝</w:t>
            </w:r>
            <w:r w:rsidR="00AE256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１枚</w:t>
            </w:r>
            <w:r w:rsidR="006529E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など</w:t>
            </w:r>
          </w:p>
        </w:tc>
      </w:tr>
      <w:tr w:rsidR="003F4A4F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１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3F4A4F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２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3F4A4F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３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3F4A4F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４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4F" w:rsidRPr="006529E1" w:rsidRDefault="003F4A4F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５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６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８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529E1" w:rsidRPr="00C83E94" w:rsidTr="008454D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529E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E1" w:rsidRPr="006529E1" w:rsidRDefault="006529E1" w:rsidP="006529E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66B2A" w:rsidRPr="006D0B93" w:rsidRDefault="00566B2A" w:rsidP="00C83E94">
      <w:pPr>
        <w:rPr>
          <w:rFonts w:ascii="ＭＳ 明朝" w:eastAsia="ＭＳ 明朝" w:hAnsi="ＭＳ 明朝"/>
          <w:sz w:val="24"/>
          <w:szCs w:val="24"/>
        </w:rPr>
      </w:pPr>
    </w:p>
    <w:sectPr w:rsidR="00566B2A" w:rsidRPr="006D0B93" w:rsidSect="00B177F3">
      <w:headerReference w:type="default" r:id="rId7"/>
      <w:footerReference w:type="default" r:id="rId8"/>
      <w:pgSz w:w="11906" w:h="16838" w:code="9"/>
      <w:pgMar w:top="851" w:right="851" w:bottom="851" w:left="851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07" w:rsidRDefault="00931607" w:rsidP="00931607">
      <w:r>
        <w:separator/>
      </w:r>
    </w:p>
  </w:endnote>
  <w:endnote w:type="continuationSeparator" w:id="0">
    <w:p w:rsidR="00931607" w:rsidRDefault="00931607" w:rsidP="0093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7F3" w:rsidRDefault="00B177F3" w:rsidP="00B177F3">
    <w:pPr>
      <w:pStyle w:val="a5"/>
      <w:jc w:val="center"/>
    </w:pPr>
    <w:r w:rsidRPr="00C83E94">
      <w:rPr>
        <w:rFonts w:ascii="ＭＳ 明朝" w:eastAsia="ＭＳ 明朝" w:hAnsi="ＭＳ 明朝" w:cs="ＭＳ Ｐゴシック" w:hint="eastAsia"/>
        <w:b/>
        <w:bCs/>
        <w:kern w:val="0"/>
        <w:sz w:val="24"/>
        <w:szCs w:val="24"/>
      </w:rPr>
      <w:t>（裏面にも記載事項があります。）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07" w:rsidRDefault="00931607" w:rsidP="00931607">
      <w:r>
        <w:separator/>
      </w:r>
    </w:p>
  </w:footnote>
  <w:footnote w:type="continuationSeparator" w:id="0">
    <w:p w:rsidR="00931607" w:rsidRDefault="00931607" w:rsidP="0093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CB" w:rsidRDefault="00F82B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4"/>
    <w:rsid w:val="0010316A"/>
    <w:rsid w:val="00150AC7"/>
    <w:rsid w:val="001913E9"/>
    <w:rsid w:val="00205044"/>
    <w:rsid w:val="00255C06"/>
    <w:rsid w:val="003F4A4F"/>
    <w:rsid w:val="0045170D"/>
    <w:rsid w:val="004C3F68"/>
    <w:rsid w:val="0053422B"/>
    <w:rsid w:val="00566B2A"/>
    <w:rsid w:val="00573314"/>
    <w:rsid w:val="00580E1C"/>
    <w:rsid w:val="006529E1"/>
    <w:rsid w:val="006D0B93"/>
    <w:rsid w:val="007C1E32"/>
    <w:rsid w:val="008000D7"/>
    <w:rsid w:val="008454D0"/>
    <w:rsid w:val="00863BA3"/>
    <w:rsid w:val="00881998"/>
    <w:rsid w:val="009114EA"/>
    <w:rsid w:val="00912413"/>
    <w:rsid w:val="00931607"/>
    <w:rsid w:val="00933A12"/>
    <w:rsid w:val="00AE2566"/>
    <w:rsid w:val="00B0756A"/>
    <w:rsid w:val="00B177F3"/>
    <w:rsid w:val="00B632BB"/>
    <w:rsid w:val="00C20A92"/>
    <w:rsid w:val="00C26043"/>
    <w:rsid w:val="00C62C16"/>
    <w:rsid w:val="00C83E94"/>
    <w:rsid w:val="00D274EB"/>
    <w:rsid w:val="00D70B8E"/>
    <w:rsid w:val="00D9001B"/>
    <w:rsid w:val="00F600C1"/>
    <w:rsid w:val="00F64380"/>
    <w:rsid w:val="00F82BCB"/>
    <w:rsid w:val="00F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46D45-5DF6-45B5-B37F-7AF5003B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607"/>
  </w:style>
  <w:style w:type="paragraph" w:styleId="a5">
    <w:name w:val="footer"/>
    <w:basedOn w:val="a"/>
    <w:link w:val="a6"/>
    <w:uiPriority w:val="99"/>
    <w:unhideWhenUsed/>
    <w:rsid w:val="00931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智也</dc:creator>
  <cp:keywords/>
  <dc:description/>
  <cp:lastModifiedBy>平野 智也</cp:lastModifiedBy>
  <cp:revision>27</cp:revision>
  <cp:lastPrinted>2024-04-19T05:03:00Z</cp:lastPrinted>
  <dcterms:created xsi:type="dcterms:W3CDTF">2023-04-04T07:05:00Z</dcterms:created>
  <dcterms:modified xsi:type="dcterms:W3CDTF">2024-04-19T05:03:00Z</dcterms:modified>
</cp:coreProperties>
</file>