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B2A" w:rsidRDefault="00464CD3" w:rsidP="00CF296B">
      <w:pPr>
        <w:kinsoku w:val="0"/>
        <w:overflowPunct w:val="0"/>
        <w:autoSpaceDE w:val="0"/>
        <w:autoSpaceDN w:val="0"/>
      </w:pPr>
      <w:r>
        <w:rPr>
          <w:rFonts w:hint="eastAsia"/>
        </w:rPr>
        <w:t>第２号様式（第７</w:t>
      </w:r>
      <w:r w:rsidR="00BF2D60">
        <w:rPr>
          <w:rFonts w:hint="eastAsia"/>
        </w:rPr>
        <w:t>条関係）</w:t>
      </w:r>
    </w:p>
    <w:p w:rsidR="00BF2D60" w:rsidRDefault="00BF2D60" w:rsidP="00D46DB5">
      <w:pPr>
        <w:kinsoku w:val="0"/>
        <w:overflowPunct w:val="0"/>
        <w:autoSpaceDE w:val="0"/>
        <w:autoSpaceDN w:val="0"/>
        <w:jc w:val="center"/>
      </w:pPr>
      <w:r>
        <w:rPr>
          <w:rFonts w:hint="eastAsia"/>
        </w:rPr>
        <w:t>事業計画書</w:t>
      </w:r>
    </w:p>
    <w:tbl>
      <w:tblPr>
        <w:tblW w:w="904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"/>
        <w:gridCol w:w="2694"/>
        <w:gridCol w:w="5836"/>
      </w:tblGrid>
      <w:tr w:rsidR="00BF2D60" w:rsidTr="00E13C66">
        <w:trPr>
          <w:trHeight w:val="165"/>
        </w:trPr>
        <w:tc>
          <w:tcPr>
            <w:tcW w:w="3209" w:type="dxa"/>
            <w:gridSpan w:val="2"/>
            <w:vAlign w:val="center"/>
          </w:tcPr>
          <w:p w:rsidR="00BF2D60" w:rsidRDefault="00CE2A6B" w:rsidP="00E13C66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区</w:t>
            </w:r>
            <w:r w:rsidR="00E13C6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分</w:t>
            </w:r>
          </w:p>
        </w:tc>
        <w:tc>
          <w:tcPr>
            <w:tcW w:w="5836" w:type="dxa"/>
            <w:vAlign w:val="center"/>
          </w:tcPr>
          <w:p w:rsidR="00BF2D60" w:rsidRDefault="00CE2A6B" w:rsidP="00E13C66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説</w:t>
            </w:r>
            <w:r w:rsidR="00E13C6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明</w:t>
            </w:r>
          </w:p>
        </w:tc>
      </w:tr>
      <w:tr w:rsidR="00BF2D60" w:rsidTr="003E4148">
        <w:trPr>
          <w:trHeight w:val="1635"/>
        </w:trPr>
        <w:tc>
          <w:tcPr>
            <w:tcW w:w="515" w:type="dxa"/>
            <w:tcBorders>
              <w:right w:val="nil"/>
            </w:tcBorders>
            <w:vAlign w:val="center"/>
          </w:tcPr>
          <w:p w:rsidR="00BF2D60" w:rsidRDefault="00BF2D60" w:rsidP="00CE2A6B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１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BF2D60" w:rsidRDefault="00BF2D60" w:rsidP="003E4148">
            <w:pPr>
              <w:kinsoku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事業名称</w:t>
            </w:r>
          </w:p>
        </w:tc>
        <w:tc>
          <w:tcPr>
            <w:tcW w:w="5836" w:type="dxa"/>
            <w:vAlign w:val="center"/>
          </w:tcPr>
          <w:p w:rsidR="00BF2D60" w:rsidRDefault="000E6C01" w:rsidP="003E4148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（要綱第４</w:t>
            </w:r>
            <w:r w:rsidR="003E4148">
              <w:rPr>
                <w:rFonts w:hint="eastAsia"/>
              </w:rPr>
              <w:t>条第　　号の事業）</w:t>
            </w:r>
          </w:p>
          <w:p w:rsidR="00C17CAB" w:rsidRPr="00C17CAB" w:rsidRDefault="00C17CAB" w:rsidP="003E4148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  <w:bookmarkStart w:id="0" w:name="_GoBack"/>
            <w:bookmarkEnd w:id="0"/>
          </w:p>
          <w:p w:rsidR="003E4148" w:rsidRPr="003E4148" w:rsidRDefault="003E4148" w:rsidP="003E4148">
            <w:pPr>
              <w:kinsoku w:val="0"/>
              <w:overflowPunct w:val="0"/>
              <w:autoSpaceDE w:val="0"/>
              <w:autoSpaceDN w:val="0"/>
            </w:pPr>
          </w:p>
        </w:tc>
      </w:tr>
      <w:tr w:rsidR="00BF2D60" w:rsidTr="003E4148">
        <w:trPr>
          <w:trHeight w:val="1635"/>
        </w:trPr>
        <w:tc>
          <w:tcPr>
            <w:tcW w:w="515" w:type="dxa"/>
            <w:tcBorders>
              <w:right w:val="nil"/>
            </w:tcBorders>
            <w:vAlign w:val="center"/>
          </w:tcPr>
          <w:p w:rsidR="00BF2D60" w:rsidRDefault="00BF2D60" w:rsidP="00CE2A6B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２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BF2D60" w:rsidRDefault="00BF2D60" w:rsidP="003E4148">
            <w:pPr>
              <w:kinsoku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事業目的及び必要性</w:t>
            </w:r>
          </w:p>
        </w:tc>
        <w:tc>
          <w:tcPr>
            <w:tcW w:w="5836" w:type="dxa"/>
            <w:vAlign w:val="center"/>
          </w:tcPr>
          <w:p w:rsidR="00BF2D60" w:rsidRDefault="00BF2D60" w:rsidP="003E4148">
            <w:pPr>
              <w:kinsoku w:val="0"/>
              <w:overflowPunct w:val="0"/>
              <w:autoSpaceDE w:val="0"/>
              <w:autoSpaceDN w:val="0"/>
            </w:pPr>
          </w:p>
        </w:tc>
      </w:tr>
      <w:tr w:rsidR="00BF2D60" w:rsidTr="003E4148">
        <w:trPr>
          <w:trHeight w:val="1635"/>
        </w:trPr>
        <w:tc>
          <w:tcPr>
            <w:tcW w:w="515" w:type="dxa"/>
            <w:tcBorders>
              <w:right w:val="nil"/>
            </w:tcBorders>
            <w:vAlign w:val="center"/>
          </w:tcPr>
          <w:p w:rsidR="00BF2D60" w:rsidRDefault="00BF2D60" w:rsidP="00CE2A6B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３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BF2D60" w:rsidRDefault="00BF2D60" w:rsidP="003E4148">
            <w:pPr>
              <w:kinsoku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事業の目標及び効果</w:t>
            </w:r>
          </w:p>
        </w:tc>
        <w:tc>
          <w:tcPr>
            <w:tcW w:w="5836" w:type="dxa"/>
            <w:vAlign w:val="center"/>
          </w:tcPr>
          <w:p w:rsidR="00BF2D60" w:rsidRDefault="00BF2D60" w:rsidP="003E4148">
            <w:pPr>
              <w:kinsoku w:val="0"/>
              <w:overflowPunct w:val="0"/>
              <w:autoSpaceDE w:val="0"/>
              <w:autoSpaceDN w:val="0"/>
            </w:pPr>
          </w:p>
        </w:tc>
      </w:tr>
      <w:tr w:rsidR="00BF2D60" w:rsidTr="003E4148">
        <w:trPr>
          <w:trHeight w:val="1635"/>
        </w:trPr>
        <w:tc>
          <w:tcPr>
            <w:tcW w:w="515" w:type="dxa"/>
            <w:tcBorders>
              <w:right w:val="nil"/>
            </w:tcBorders>
            <w:vAlign w:val="center"/>
          </w:tcPr>
          <w:p w:rsidR="00BF2D60" w:rsidRDefault="00BF2D60" w:rsidP="00CE2A6B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４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BF2D60" w:rsidRDefault="00BF2D60" w:rsidP="003E4148">
            <w:pPr>
              <w:kinsoku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実施主体及び事業内容</w:t>
            </w:r>
          </w:p>
        </w:tc>
        <w:tc>
          <w:tcPr>
            <w:tcW w:w="5836" w:type="dxa"/>
            <w:vAlign w:val="center"/>
          </w:tcPr>
          <w:p w:rsidR="00BF2D60" w:rsidRDefault="00BF2D60" w:rsidP="003E4148">
            <w:pPr>
              <w:kinsoku w:val="0"/>
              <w:overflowPunct w:val="0"/>
              <w:autoSpaceDE w:val="0"/>
              <w:autoSpaceDN w:val="0"/>
            </w:pPr>
          </w:p>
        </w:tc>
      </w:tr>
      <w:tr w:rsidR="00BF2D60" w:rsidTr="00CE2A6B">
        <w:trPr>
          <w:trHeight w:val="1635"/>
        </w:trPr>
        <w:tc>
          <w:tcPr>
            <w:tcW w:w="515" w:type="dxa"/>
            <w:tcBorders>
              <w:right w:val="nil"/>
            </w:tcBorders>
            <w:vAlign w:val="center"/>
          </w:tcPr>
          <w:p w:rsidR="00BF2D60" w:rsidRDefault="00BF2D60" w:rsidP="00CE2A6B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５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BF2D60" w:rsidRDefault="00BF2D60" w:rsidP="003E4148">
            <w:pPr>
              <w:kinsoku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事業期間</w:t>
            </w:r>
          </w:p>
        </w:tc>
        <w:tc>
          <w:tcPr>
            <w:tcW w:w="5836" w:type="dxa"/>
            <w:vAlign w:val="center"/>
          </w:tcPr>
          <w:p w:rsidR="00BF2D60" w:rsidRDefault="00A80ACA" w:rsidP="00CE2A6B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年</w:t>
            </w:r>
            <w:r w:rsidRPr="00A80A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Pr="00A80ACA">
              <w:rPr>
                <w:rFonts w:hint="eastAsia"/>
              </w:rPr>
              <w:t>日から</w:t>
            </w:r>
            <w:r>
              <w:rPr>
                <w:rFonts w:hint="eastAsia"/>
              </w:rPr>
              <w:t xml:space="preserve">　　　年　月　</w:t>
            </w:r>
            <w:r w:rsidRPr="00A80ACA">
              <w:rPr>
                <w:rFonts w:hint="eastAsia"/>
              </w:rPr>
              <w:t>日まで</w:t>
            </w:r>
          </w:p>
        </w:tc>
      </w:tr>
    </w:tbl>
    <w:p w:rsidR="00BF2D60" w:rsidRPr="003509C6" w:rsidRDefault="00BF2D60" w:rsidP="00CF296B">
      <w:pPr>
        <w:kinsoku w:val="0"/>
        <w:overflowPunct w:val="0"/>
        <w:autoSpaceDE w:val="0"/>
        <w:autoSpaceDN w:val="0"/>
      </w:pPr>
    </w:p>
    <w:sectPr w:rsidR="00BF2D60" w:rsidRPr="003509C6" w:rsidSect="001D34A3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C1F"/>
    <w:rsid w:val="000221E8"/>
    <w:rsid w:val="000E6C01"/>
    <w:rsid w:val="001D34A3"/>
    <w:rsid w:val="003509C6"/>
    <w:rsid w:val="003E4148"/>
    <w:rsid w:val="00436C1F"/>
    <w:rsid w:val="00464CD3"/>
    <w:rsid w:val="005C3AEC"/>
    <w:rsid w:val="005C4661"/>
    <w:rsid w:val="007C3AEB"/>
    <w:rsid w:val="00A80ACA"/>
    <w:rsid w:val="00AB4B2A"/>
    <w:rsid w:val="00AF713D"/>
    <w:rsid w:val="00B801C3"/>
    <w:rsid w:val="00BF2D60"/>
    <w:rsid w:val="00C17CAB"/>
    <w:rsid w:val="00CE2A6B"/>
    <w:rsid w:val="00CF296B"/>
    <w:rsid w:val="00D46DB5"/>
    <w:rsid w:val="00E1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C4E016-01FC-4452-9BDE-F2FB5DD5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4A3"/>
    <w:pPr>
      <w:widowControl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09C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若松 拓馬</dc:creator>
  <cp:keywords/>
  <dc:description/>
  <cp:lastModifiedBy>養田　淳</cp:lastModifiedBy>
  <cp:revision>18</cp:revision>
  <cp:lastPrinted>2019-01-29T08:11:00Z</cp:lastPrinted>
  <dcterms:created xsi:type="dcterms:W3CDTF">2017-12-20T23:17:00Z</dcterms:created>
  <dcterms:modified xsi:type="dcterms:W3CDTF">2019-03-26T00:46:00Z</dcterms:modified>
</cp:coreProperties>
</file>