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30" w:rsidRDefault="005D5301">
      <w:pPr>
        <w:jc w:val="left"/>
        <w:rPr>
          <w:sz w:val="21"/>
        </w:rPr>
      </w:pPr>
      <w:r>
        <w:rPr>
          <w:rFonts w:hint="eastAsia"/>
          <w:sz w:val="21"/>
        </w:rPr>
        <w:t>第７号様式（第７条第１項）</w:t>
      </w:r>
    </w:p>
    <w:p w:rsidR="00B40430" w:rsidRDefault="005D5301">
      <w:pPr>
        <w:jc w:val="center"/>
        <w:rPr>
          <w:sz w:val="28"/>
        </w:rPr>
      </w:pPr>
      <w:r>
        <w:rPr>
          <w:rFonts w:hint="eastAsia"/>
          <w:sz w:val="28"/>
        </w:rPr>
        <w:t>消防用設備等特例適用申請書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260"/>
        <w:gridCol w:w="5760"/>
      </w:tblGrid>
      <w:tr w:rsidR="00B40430">
        <w:trPr>
          <w:trHeight w:val="358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0" w:rsidRDefault="005D5301">
            <w:pPr>
              <w:wordWrap w:val="0"/>
              <w:spacing w:beforeLines="50" w:before="18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　</w:t>
            </w:r>
          </w:p>
          <w:p w:rsidR="00B40430" w:rsidRDefault="00B40430">
            <w:pPr>
              <w:rPr>
                <w:sz w:val="21"/>
              </w:rPr>
            </w:pPr>
          </w:p>
          <w:p w:rsidR="00B40430" w:rsidRDefault="005D530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富津市消防長　　　　　　　　様</w:t>
            </w:r>
          </w:p>
          <w:p w:rsidR="00B40430" w:rsidRDefault="00B40430">
            <w:pPr>
              <w:rPr>
                <w:sz w:val="21"/>
              </w:rPr>
            </w:pPr>
          </w:p>
          <w:p w:rsidR="00B40430" w:rsidRDefault="005D5301">
            <w:pPr>
              <w:ind w:firstLineChars="2180" w:firstLine="4578"/>
              <w:jc w:val="left"/>
              <w:rPr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申請者（法人の場合は法人名等）</w:t>
            </w:r>
          </w:p>
          <w:p w:rsidR="00B40430" w:rsidRDefault="005D5301">
            <w:pPr>
              <w:ind w:firstLineChars="2280" w:firstLine="4788"/>
              <w:jc w:val="left"/>
              <w:rPr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 xml:space="preserve">住　所　　　　　　　　　　　　　</w:t>
            </w:r>
          </w:p>
          <w:p w:rsidR="00B40430" w:rsidRDefault="005D5301">
            <w:pPr>
              <w:ind w:firstLineChars="2280" w:firstLine="4788"/>
              <w:jc w:val="left"/>
              <w:rPr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 xml:space="preserve">氏　名　　　　　　　　　　　　</w:t>
            </w:r>
            <w:bookmarkStart w:id="0" w:name="_GoBack"/>
            <w:bookmarkEnd w:id="0"/>
          </w:p>
          <w:p w:rsidR="00B40430" w:rsidRDefault="00B40430">
            <w:pPr>
              <w:pStyle w:val="a7"/>
              <w:jc w:val="left"/>
              <w:rPr>
                <w:rFonts w:ascii="ＭＳ 明朝" w:hAnsi="ＭＳ 明朝"/>
                <w:spacing w:val="0"/>
                <w:u w:val="single"/>
              </w:rPr>
            </w:pPr>
          </w:p>
          <w:p w:rsidR="00B40430" w:rsidRDefault="005D530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消防法施行令第</w:t>
            </w:r>
            <w:r>
              <w:rPr>
                <w:rFonts w:asciiTheme="minorEastAsia" w:eastAsiaTheme="minorEastAsia" w:hAnsiTheme="minorEastAsia" w:hint="eastAsia"/>
                <w:sz w:val="21"/>
              </w:rPr>
              <w:t>32条の規定</w:t>
            </w:r>
            <w:r>
              <w:rPr>
                <w:rFonts w:hint="eastAsia"/>
                <w:sz w:val="21"/>
              </w:rPr>
              <w:t>により消防用設備等適用除外について申請します。</w:t>
            </w:r>
          </w:p>
        </w:tc>
      </w:tr>
      <w:tr w:rsidR="00B40430">
        <w:trPr>
          <w:trHeight w:val="62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5D530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防火対象物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5D530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B40430">
            <w:pPr>
              <w:rPr>
                <w:sz w:val="21"/>
              </w:rPr>
            </w:pPr>
          </w:p>
        </w:tc>
      </w:tr>
      <w:tr w:rsidR="00B40430">
        <w:trPr>
          <w:trHeight w:val="6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B404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5D530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B40430"/>
        </w:tc>
      </w:tr>
      <w:tr w:rsidR="00B40430">
        <w:trPr>
          <w:trHeight w:val="119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5D530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適用除外を申請する</w:t>
            </w:r>
          </w:p>
          <w:p w:rsidR="00B40430" w:rsidRDefault="005D530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消防用設備等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B40430"/>
        </w:tc>
      </w:tr>
      <w:tr w:rsidR="00B40430">
        <w:trPr>
          <w:trHeight w:val="119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Pr="00354C86" w:rsidRDefault="0036515A">
            <w:pPr>
              <w:jc w:val="distribute"/>
              <w:rPr>
                <w:sz w:val="21"/>
              </w:rPr>
            </w:pPr>
            <w:r w:rsidRPr="00354C86">
              <w:rPr>
                <w:rFonts w:hint="eastAsia"/>
                <w:sz w:val="21"/>
              </w:rPr>
              <w:t>申請理由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Pr="00354C86" w:rsidRDefault="00B40430">
            <w:pPr>
              <w:rPr>
                <w:sz w:val="21"/>
              </w:rPr>
            </w:pPr>
          </w:p>
        </w:tc>
      </w:tr>
      <w:tr w:rsidR="00B40430">
        <w:trPr>
          <w:trHeight w:val="119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5D530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適用条件等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B40430">
            <w:pPr>
              <w:rPr>
                <w:sz w:val="21"/>
              </w:rPr>
            </w:pPr>
          </w:p>
        </w:tc>
      </w:tr>
      <w:tr w:rsidR="00B40430">
        <w:trPr>
          <w:trHeight w:val="119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5D530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B40430">
            <w:pPr>
              <w:rPr>
                <w:sz w:val="21"/>
              </w:rPr>
            </w:pPr>
          </w:p>
        </w:tc>
      </w:tr>
      <w:tr w:rsidR="00B40430">
        <w:trPr>
          <w:trHeight w:val="34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5D530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　受　　付　　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0" w:rsidRDefault="005D530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　　備　　　　　　　　考</w:t>
            </w:r>
          </w:p>
        </w:tc>
      </w:tr>
      <w:tr w:rsidR="00B40430">
        <w:trPr>
          <w:trHeight w:val="170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0" w:rsidRDefault="00B40430">
            <w:pPr>
              <w:rPr>
                <w:sz w:val="2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0" w:rsidRDefault="00B40430">
            <w:pPr>
              <w:rPr>
                <w:sz w:val="21"/>
              </w:rPr>
            </w:pPr>
          </w:p>
        </w:tc>
      </w:tr>
    </w:tbl>
    <w:p w:rsidR="00B40430" w:rsidRDefault="005D5301">
      <w:pPr>
        <w:rPr>
          <w:sz w:val="21"/>
        </w:rPr>
      </w:pPr>
      <w:r>
        <w:rPr>
          <w:rFonts w:hint="eastAsia"/>
          <w:sz w:val="21"/>
        </w:rPr>
        <w:t>備考　１　この用紙の大きさは、日本産業規格Ａ４とすること。</w:t>
      </w:r>
    </w:p>
    <w:p w:rsidR="00B40430" w:rsidRDefault="005D5301">
      <w:pPr>
        <w:rPr>
          <w:sz w:val="21"/>
        </w:rPr>
      </w:pPr>
      <w:r>
        <w:rPr>
          <w:rFonts w:hint="eastAsia"/>
          <w:sz w:val="21"/>
        </w:rPr>
        <w:t xml:space="preserve">　　　２　※印の欄は、記入しないこと。</w:t>
      </w:r>
    </w:p>
    <w:sectPr w:rsidR="00B40430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62" w:rsidRDefault="00A56862">
      <w:r>
        <w:separator/>
      </w:r>
    </w:p>
  </w:endnote>
  <w:endnote w:type="continuationSeparator" w:id="0">
    <w:p w:rsidR="00A56862" w:rsidRDefault="00A5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62" w:rsidRDefault="00A56862">
      <w:r>
        <w:separator/>
      </w:r>
    </w:p>
  </w:footnote>
  <w:footnote w:type="continuationSeparator" w:id="0">
    <w:p w:rsidR="00A56862" w:rsidRDefault="00A5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30"/>
    <w:rsid w:val="00354C86"/>
    <w:rsid w:val="0036515A"/>
    <w:rsid w:val="00444E4E"/>
    <w:rsid w:val="005D5301"/>
    <w:rsid w:val="00A56862"/>
    <w:rsid w:val="00A85543"/>
    <w:rsid w:val="00B40430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5AF66"/>
  <w15:docId w15:val="{4AAACAF5-4889-4B2A-A765-BF4A45F9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明朝" w:hAnsi="Century"/>
      <w:spacing w:val="1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森田 友樹</cp:lastModifiedBy>
  <cp:revision>2</cp:revision>
  <dcterms:created xsi:type="dcterms:W3CDTF">2021-04-01T05:39:00Z</dcterms:created>
  <dcterms:modified xsi:type="dcterms:W3CDTF">2021-04-01T05:39:00Z</dcterms:modified>
</cp:coreProperties>
</file>