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71C" w:rsidRDefault="005801AD" w:rsidP="005801AD">
      <w:pPr>
        <w:jc w:val="center"/>
        <w:rPr>
          <w:sz w:val="48"/>
          <w:szCs w:val="48"/>
        </w:rPr>
      </w:pPr>
      <w:r w:rsidRPr="005801AD">
        <w:rPr>
          <w:rFonts w:hint="eastAsia"/>
          <w:sz w:val="48"/>
          <w:szCs w:val="48"/>
        </w:rPr>
        <w:t>誓　約　書</w:t>
      </w:r>
    </w:p>
    <w:p w:rsidR="005801AD" w:rsidRDefault="005801AD" w:rsidP="005801AD">
      <w:pPr>
        <w:jc w:val="left"/>
        <w:rPr>
          <w:sz w:val="44"/>
          <w:szCs w:val="44"/>
        </w:rPr>
      </w:pPr>
    </w:p>
    <w:p w:rsidR="005801AD" w:rsidRDefault="005801AD" w:rsidP="005801A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富津市長　</w:t>
      </w:r>
      <w:r w:rsidR="00DB7856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　様</w:t>
      </w:r>
    </w:p>
    <w:p w:rsidR="005801AD" w:rsidRDefault="005801AD" w:rsidP="005801AD">
      <w:pPr>
        <w:jc w:val="left"/>
        <w:rPr>
          <w:sz w:val="28"/>
          <w:szCs w:val="28"/>
        </w:rPr>
      </w:pPr>
    </w:p>
    <w:p w:rsidR="005801AD" w:rsidRDefault="005801AD" w:rsidP="005801AD">
      <w:pPr>
        <w:jc w:val="left"/>
        <w:rPr>
          <w:sz w:val="28"/>
          <w:szCs w:val="28"/>
        </w:rPr>
      </w:pPr>
    </w:p>
    <w:p w:rsidR="005801AD" w:rsidRDefault="005801AD" w:rsidP="005801A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富津市住宅用</w:t>
      </w:r>
      <w:r w:rsidR="0040078E">
        <w:rPr>
          <w:rFonts w:hint="eastAsia"/>
          <w:sz w:val="28"/>
          <w:szCs w:val="28"/>
        </w:rPr>
        <w:t>設備等</w:t>
      </w:r>
      <w:bookmarkStart w:id="0" w:name="_GoBack"/>
      <w:bookmarkEnd w:id="0"/>
      <w:r w:rsidR="0040078E">
        <w:rPr>
          <w:rFonts w:hint="eastAsia"/>
          <w:sz w:val="28"/>
          <w:szCs w:val="28"/>
        </w:rPr>
        <w:t>脱炭素化促進事業補助金</w:t>
      </w:r>
      <w:r>
        <w:rPr>
          <w:rFonts w:hint="eastAsia"/>
          <w:sz w:val="28"/>
          <w:szCs w:val="28"/>
        </w:rPr>
        <w:t>実績報告書提出までに富津市に住民登録することをお約束します。</w:t>
      </w:r>
    </w:p>
    <w:p w:rsidR="005801AD" w:rsidRDefault="005801AD" w:rsidP="005801AD">
      <w:pPr>
        <w:jc w:val="left"/>
        <w:rPr>
          <w:sz w:val="28"/>
          <w:szCs w:val="28"/>
        </w:rPr>
      </w:pPr>
    </w:p>
    <w:p w:rsidR="005801AD" w:rsidRDefault="005801AD" w:rsidP="005801AD">
      <w:pPr>
        <w:jc w:val="left"/>
        <w:rPr>
          <w:sz w:val="28"/>
          <w:szCs w:val="28"/>
        </w:rPr>
      </w:pPr>
    </w:p>
    <w:p w:rsidR="005801AD" w:rsidRDefault="005801AD" w:rsidP="005801AD">
      <w:pPr>
        <w:jc w:val="left"/>
        <w:rPr>
          <w:sz w:val="28"/>
          <w:szCs w:val="28"/>
        </w:rPr>
      </w:pPr>
    </w:p>
    <w:p w:rsidR="005801AD" w:rsidRDefault="005801AD" w:rsidP="00794A72">
      <w:pPr>
        <w:ind w:firstLineChars="2200" w:firstLine="627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5801AD" w:rsidRDefault="005801AD" w:rsidP="005801AD">
      <w:pPr>
        <w:jc w:val="left"/>
        <w:rPr>
          <w:sz w:val="28"/>
          <w:szCs w:val="28"/>
        </w:rPr>
      </w:pPr>
    </w:p>
    <w:p w:rsidR="005801AD" w:rsidRDefault="005801AD" w:rsidP="005801AD">
      <w:pPr>
        <w:ind w:firstLineChars="1600" w:firstLine="456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氏名　　　　　　　　　　　　印</w:t>
      </w:r>
    </w:p>
    <w:p w:rsidR="005801AD" w:rsidRDefault="005801AD" w:rsidP="005801AD">
      <w:pPr>
        <w:ind w:firstLineChars="1600" w:firstLine="4562"/>
        <w:jc w:val="left"/>
        <w:rPr>
          <w:sz w:val="28"/>
          <w:szCs w:val="28"/>
        </w:rPr>
      </w:pPr>
    </w:p>
    <w:p w:rsidR="005801AD" w:rsidRPr="005801AD" w:rsidRDefault="005801AD" w:rsidP="005801AD">
      <w:pPr>
        <w:ind w:firstLineChars="1600" w:firstLine="456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sectPr w:rsidR="005801AD" w:rsidRPr="005801AD" w:rsidSect="0070500A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24E" w:rsidRDefault="0064324E" w:rsidP="005801AD">
      <w:r>
        <w:separator/>
      </w:r>
    </w:p>
  </w:endnote>
  <w:endnote w:type="continuationSeparator" w:id="0">
    <w:p w:rsidR="0064324E" w:rsidRDefault="0064324E" w:rsidP="0058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24E" w:rsidRDefault="0064324E" w:rsidP="005801AD">
      <w:r>
        <w:separator/>
      </w:r>
    </w:p>
  </w:footnote>
  <w:footnote w:type="continuationSeparator" w:id="0">
    <w:p w:rsidR="0064324E" w:rsidRDefault="0064324E" w:rsidP="00580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AD"/>
    <w:rsid w:val="0019538E"/>
    <w:rsid w:val="001B4D47"/>
    <w:rsid w:val="0025168D"/>
    <w:rsid w:val="00263F8D"/>
    <w:rsid w:val="002C6FD3"/>
    <w:rsid w:val="003519EE"/>
    <w:rsid w:val="003E2CB9"/>
    <w:rsid w:val="003E465C"/>
    <w:rsid w:val="0040078E"/>
    <w:rsid w:val="00421617"/>
    <w:rsid w:val="004E240B"/>
    <w:rsid w:val="004E5337"/>
    <w:rsid w:val="004E571C"/>
    <w:rsid w:val="005801AD"/>
    <w:rsid w:val="005D193A"/>
    <w:rsid w:val="005E141D"/>
    <w:rsid w:val="0064324E"/>
    <w:rsid w:val="00683B5E"/>
    <w:rsid w:val="006E4B7B"/>
    <w:rsid w:val="0070500A"/>
    <w:rsid w:val="00733B61"/>
    <w:rsid w:val="00794A72"/>
    <w:rsid w:val="007A5A94"/>
    <w:rsid w:val="00805F28"/>
    <w:rsid w:val="008216AA"/>
    <w:rsid w:val="008614E3"/>
    <w:rsid w:val="00891EA1"/>
    <w:rsid w:val="008C0B2A"/>
    <w:rsid w:val="00931B05"/>
    <w:rsid w:val="009A27F7"/>
    <w:rsid w:val="009D073C"/>
    <w:rsid w:val="00A25ACA"/>
    <w:rsid w:val="00AF671A"/>
    <w:rsid w:val="00BD7581"/>
    <w:rsid w:val="00CC21E4"/>
    <w:rsid w:val="00DB7856"/>
    <w:rsid w:val="00F2718B"/>
    <w:rsid w:val="00F350A4"/>
    <w:rsid w:val="00FA3E42"/>
    <w:rsid w:val="00F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58B74D"/>
  <w15:chartTrackingRefBased/>
  <w15:docId w15:val="{9FF065C5-B811-4F81-B497-F16BC75E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71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1AD"/>
  </w:style>
  <w:style w:type="paragraph" w:styleId="a5">
    <w:name w:val="footer"/>
    <w:basedOn w:val="a"/>
    <w:link w:val="a6"/>
    <w:uiPriority w:val="99"/>
    <w:unhideWhenUsed/>
    <w:rsid w:val="00580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bee3254</dc:creator>
  <cp:keywords/>
  <cp:lastModifiedBy>染谷 祐志</cp:lastModifiedBy>
  <cp:revision>3</cp:revision>
  <dcterms:created xsi:type="dcterms:W3CDTF">2020-04-09T13:26:00Z</dcterms:created>
  <dcterms:modified xsi:type="dcterms:W3CDTF">2022-04-22T07:43:00Z</dcterms:modified>
</cp:coreProperties>
</file>