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EF" w:rsidRPr="002F430F" w:rsidRDefault="00327EE8" w:rsidP="002F430F">
      <w:pPr>
        <w:overflowPunct/>
        <w:ind w:leftChars="100" w:left="210"/>
        <w:jc w:val="center"/>
        <w:rPr>
          <w:snapToGrid w:val="0"/>
          <w:sz w:val="24"/>
        </w:rPr>
      </w:pPr>
      <w:bookmarkStart w:id="0" w:name="_GoBack"/>
      <w:bookmarkEnd w:id="0"/>
      <w:r w:rsidRPr="002F430F">
        <w:rPr>
          <w:rFonts w:hint="eastAsia"/>
          <w:snapToGrid w:val="0"/>
          <w:sz w:val="24"/>
        </w:rPr>
        <w:t>富津埋立記念館施設使用料還付請求書</w:t>
      </w:r>
    </w:p>
    <w:p w:rsidR="003833EF" w:rsidRPr="002F430F" w:rsidRDefault="003833EF" w:rsidP="002F430F">
      <w:pPr>
        <w:overflowPunct/>
        <w:spacing w:before="240"/>
        <w:ind w:leftChars="100" w:left="210"/>
        <w:jc w:val="right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年　　月　　日　　</w:t>
      </w:r>
    </w:p>
    <w:p w:rsidR="003833EF" w:rsidRPr="002F430F" w:rsidRDefault="003833EF" w:rsidP="002F430F">
      <w:pPr>
        <w:overflowPunct/>
        <w:spacing w:before="240"/>
        <w:ind w:leftChars="100" w:left="210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>富津市長　様</w:t>
      </w:r>
    </w:p>
    <w:p w:rsidR="003833EF" w:rsidRPr="002F430F" w:rsidRDefault="003833EF" w:rsidP="002F430F">
      <w:pPr>
        <w:overflowPunct/>
        <w:spacing w:before="360"/>
        <w:ind w:leftChars="100" w:left="210"/>
        <w:jc w:val="right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申請者（団体の場合は代表者名）　</w:t>
      </w:r>
    </w:p>
    <w:p w:rsidR="003833EF" w:rsidRPr="002F430F" w:rsidRDefault="003833EF" w:rsidP="002F430F">
      <w:pPr>
        <w:overflowPunct/>
        <w:ind w:leftChars="100" w:left="210"/>
        <w:jc w:val="right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住　所　　　　　　　　　　　　　</w:t>
      </w:r>
    </w:p>
    <w:p w:rsidR="003833EF" w:rsidRPr="002F430F" w:rsidRDefault="003833EF" w:rsidP="002F430F">
      <w:pPr>
        <w:overflowPunct/>
        <w:ind w:leftChars="100" w:left="210"/>
        <w:jc w:val="right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団体名　　　　　　　　　　　　　</w:t>
      </w:r>
    </w:p>
    <w:p w:rsidR="003833EF" w:rsidRPr="002F430F" w:rsidRDefault="003833EF" w:rsidP="002F430F">
      <w:pPr>
        <w:overflowPunct/>
        <w:ind w:leftChars="100" w:left="210"/>
        <w:jc w:val="right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氏　名　　　　　　　　　　　　　</w:t>
      </w:r>
    </w:p>
    <w:p w:rsidR="003833EF" w:rsidRPr="002F430F" w:rsidRDefault="003833EF" w:rsidP="002F430F">
      <w:pPr>
        <w:overflowPunct/>
        <w:ind w:leftChars="100" w:left="210"/>
        <w:jc w:val="right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電　話　　　　　　　　　　　　　</w:t>
      </w:r>
    </w:p>
    <w:p w:rsidR="003833EF" w:rsidRPr="002F430F" w:rsidRDefault="003833EF" w:rsidP="002F430F">
      <w:pPr>
        <w:overflowPunct/>
        <w:spacing w:before="480"/>
        <w:ind w:leftChars="100" w:left="210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　　次のとおり富津埋立記念館</w:t>
      </w:r>
      <w:r w:rsidR="00327EE8" w:rsidRPr="002F430F">
        <w:rPr>
          <w:rFonts w:hint="eastAsia"/>
          <w:snapToGrid w:val="0"/>
          <w:sz w:val="24"/>
        </w:rPr>
        <w:t>の施設使用料</w:t>
      </w:r>
      <w:r w:rsidRPr="002F430F">
        <w:rPr>
          <w:rFonts w:hint="eastAsia"/>
          <w:snapToGrid w:val="0"/>
          <w:sz w:val="24"/>
        </w:rPr>
        <w:t>について、還付請求します。</w:t>
      </w:r>
    </w:p>
    <w:tbl>
      <w:tblPr>
        <w:tblW w:w="893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7046"/>
      </w:tblGrid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jc w:val="distribute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使用日時</w:t>
            </w:r>
          </w:p>
        </w:tc>
        <w:tc>
          <w:tcPr>
            <w:tcW w:w="7046" w:type="dxa"/>
            <w:vAlign w:val="center"/>
          </w:tcPr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 xml:space="preserve">　　年　　月　　日（　）　　時　　分から　　時　　分まで</w:t>
            </w:r>
          </w:p>
        </w:tc>
      </w:tr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jc w:val="distribute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使用目的</w:t>
            </w:r>
          </w:p>
        </w:tc>
        <w:tc>
          <w:tcPr>
            <w:tcW w:w="7046" w:type="dxa"/>
            <w:vAlign w:val="center"/>
          </w:tcPr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</w:p>
        </w:tc>
      </w:tr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jc w:val="distribute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使用区分・設備</w:t>
            </w:r>
          </w:p>
        </w:tc>
        <w:tc>
          <w:tcPr>
            <w:tcW w:w="7046" w:type="dxa"/>
            <w:vAlign w:val="center"/>
          </w:tcPr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</w:p>
        </w:tc>
      </w:tr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spacing w:line="320" w:lineRule="exact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還付を受けようとする理由</w:t>
            </w:r>
          </w:p>
        </w:tc>
        <w:tc>
          <w:tcPr>
            <w:tcW w:w="7046" w:type="dxa"/>
            <w:vAlign w:val="center"/>
          </w:tcPr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</w:p>
        </w:tc>
      </w:tr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jc w:val="distribute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還付請求額</w:t>
            </w:r>
          </w:p>
        </w:tc>
        <w:tc>
          <w:tcPr>
            <w:tcW w:w="7046" w:type="dxa"/>
            <w:vAlign w:val="center"/>
          </w:tcPr>
          <w:p w:rsidR="003833EF" w:rsidRPr="002F430F" w:rsidRDefault="003833EF">
            <w:pPr>
              <w:overflowPunct/>
              <w:jc w:val="right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 xml:space="preserve">円　</w:t>
            </w:r>
          </w:p>
        </w:tc>
      </w:tr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spacing w:line="280" w:lineRule="exact"/>
              <w:jc w:val="distribute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納付済額</w:t>
            </w:r>
          </w:p>
        </w:tc>
        <w:tc>
          <w:tcPr>
            <w:tcW w:w="7046" w:type="dxa"/>
            <w:vAlign w:val="center"/>
          </w:tcPr>
          <w:p w:rsidR="003833EF" w:rsidRPr="002F430F" w:rsidRDefault="003833EF">
            <w:pPr>
              <w:overflowPunct/>
              <w:jc w:val="right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 xml:space="preserve">円　</w:t>
            </w:r>
          </w:p>
        </w:tc>
      </w:tr>
      <w:tr w:rsidR="003833EF" w:rsidRPr="002F430F" w:rsidTr="002F430F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1890" w:type="dxa"/>
            <w:vAlign w:val="center"/>
          </w:tcPr>
          <w:p w:rsidR="003833EF" w:rsidRPr="002F430F" w:rsidRDefault="003833EF">
            <w:pPr>
              <w:overflowPunct/>
              <w:jc w:val="distribute"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還付方法</w:t>
            </w:r>
          </w:p>
        </w:tc>
        <w:tc>
          <w:tcPr>
            <w:tcW w:w="7046" w:type="dxa"/>
          </w:tcPr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１　現金払</w:t>
            </w:r>
          </w:p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>２　口座払　金融機関名</w:t>
            </w:r>
          </w:p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 xml:space="preserve">　　　　　　口座番号</w:t>
            </w:r>
          </w:p>
          <w:p w:rsidR="003833EF" w:rsidRPr="002F430F" w:rsidRDefault="003833EF">
            <w:pPr>
              <w:overflowPunct/>
              <w:rPr>
                <w:snapToGrid w:val="0"/>
                <w:sz w:val="24"/>
              </w:rPr>
            </w:pPr>
            <w:r w:rsidRPr="002F430F">
              <w:rPr>
                <w:rFonts w:hint="eastAsia"/>
                <w:snapToGrid w:val="0"/>
                <w:sz w:val="24"/>
              </w:rPr>
              <w:t xml:space="preserve">　　　　　　名義</w:t>
            </w:r>
          </w:p>
        </w:tc>
      </w:tr>
    </w:tbl>
    <w:p w:rsidR="003833EF" w:rsidRPr="002F430F" w:rsidRDefault="003833EF" w:rsidP="002F430F">
      <w:pPr>
        <w:overflowPunct/>
        <w:spacing w:before="120"/>
        <w:ind w:leftChars="100" w:left="210"/>
        <w:rPr>
          <w:snapToGrid w:val="0"/>
          <w:sz w:val="24"/>
        </w:rPr>
      </w:pPr>
      <w:r w:rsidRPr="002F430F">
        <w:rPr>
          <w:rFonts w:hint="eastAsia"/>
          <w:snapToGrid w:val="0"/>
          <w:sz w:val="24"/>
        </w:rPr>
        <w:t xml:space="preserve">　（注）添付書類・・・使用料領収書、施設使用許可書</w:t>
      </w:r>
    </w:p>
    <w:sectPr w:rsidR="003833EF" w:rsidRPr="002F430F" w:rsidSect="002F430F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E4" w:rsidRDefault="008E6CE4">
      <w:r>
        <w:separator/>
      </w:r>
    </w:p>
  </w:endnote>
  <w:endnote w:type="continuationSeparator" w:id="0">
    <w:p w:rsidR="008E6CE4" w:rsidRDefault="008E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EF" w:rsidRDefault="00383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E4" w:rsidRDefault="008E6CE4">
      <w:r>
        <w:separator/>
      </w:r>
    </w:p>
  </w:footnote>
  <w:footnote w:type="continuationSeparator" w:id="0">
    <w:p w:rsidR="008E6CE4" w:rsidRDefault="008E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EF" w:rsidRDefault="00383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33EF"/>
    <w:rsid w:val="002465D2"/>
    <w:rsid w:val="002F430F"/>
    <w:rsid w:val="00327EE8"/>
    <w:rsid w:val="003638D9"/>
    <w:rsid w:val="003833EF"/>
    <w:rsid w:val="00711A60"/>
    <w:rsid w:val="008E6CE4"/>
    <w:rsid w:val="00D3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6FDCE1-766B-45A9-A5A8-7BB6A8C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/>
  <cp:lastModifiedBy>平野 智也</cp:lastModifiedBy>
  <cp:revision>2</cp:revision>
  <cp:lastPrinted>2006-05-19T02:50:00Z</cp:lastPrinted>
  <dcterms:created xsi:type="dcterms:W3CDTF">2022-07-27T01:32:00Z</dcterms:created>
  <dcterms:modified xsi:type="dcterms:W3CDTF">2022-07-27T01:32:00Z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渡部　和子</vt:lpwstr>
  </property>
  <property fmtid="{D5CDD505-2E9C-101B-9397-08002B2CF9AE}" pid="9" name="DotVer_rtf">
    <vt:lpwstr>α４.Ｍ＋</vt:lpwstr>
  </property>
  <property fmtid="{D5CDD505-2E9C-101B-9397-08002B2CF9AE}" pid="10" name="OSVer_fin">
    <vt:lpwstr>5.1,8.0a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渡部　和子</vt:lpwstr>
  </property>
  <property fmtid="{D5CDD505-2E9C-101B-9397-08002B2CF9AE}" pid="14" name="DotVer_fin">
    <vt:lpwstr>α４.Ｍ＋</vt:lpwstr>
  </property>
</Properties>
</file>