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CD" w:rsidRPr="00D77E20" w:rsidRDefault="00B84D83">
      <w:pPr>
        <w:overflowPunct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D77E20">
        <w:rPr>
          <w:rFonts w:hint="eastAsia"/>
          <w:snapToGrid w:val="0"/>
          <w:sz w:val="24"/>
          <w:szCs w:val="24"/>
        </w:rPr>
        <w:t>富津埋立記念館使用料減免申請書</w:t>
      </w:r>
    </w:p>
    <w:p w:rsidR="00C27DCD" w:rsidRPr="00D77E20" w:rsidRDefault="00C27DCD">
      <w:pPr>
        <w:overflowPunct/>
        <w:spacing w:before="480"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C27DCD" w:rsidRPr="00D77E20" w:rsidRDefault="00C27DCD">
      <w:pPr>
        <w:overflowPunct/>
        <w:spacing w:before="480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　富津市教育委員会　様</w:t>
      </w:r>
    </w:p>
    <w:p w:rsidR="00C27DCD" w:rsidRPr="00D77E20" w:rsidRDefault="00C27DCD">
      <w:pPr>
        <w:overflowPunct/>
        <w:spacing w:before="600"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申請者（団体の場合は代表者名）　</w:t>
      </w:r>
    </w:p>
    <w:p w:rsidR="00C27DCD" w:rsidRPr="00D77E20" w:rsidRDefault="00C27DCD">
      <w:pPr>
        <w:overflowPunct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住　所　　　　　　　　　　　　　</w:t>
      </w:r>
    </w:p>
    <w:p w:rsidR="00C27DCD" w:rsidRPr="00D77E20" w:rsidRDefault="00C27DCD">
      <w:pPr>
        <w:overflowPunct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団体名　　　　　　　　　　　　　</w:t>
      </w:r>
    </w:p>
    <w:p w:rsidR="00C27DCD" w:rsidRPr="00D77E20" w:rsidRDefault="00C27DCD">
      <w:pPr>
        <w:overflowPunct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氏　名　　　　　　　　　　　　　</w:t>
      </w:r>
    </w:p>
    <w:p w:rsidR="00C27DCD" w:rsidRPr="00D77E20" w:rsidRDefault="00C27DCD">
      <w:pPr>
        <w:overflowPunct/>
        <w:jc w:val="right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電　話　　　　　　　　　　　　　</w:t>
      </w:r>
    </w:p>
    <w:p w:rsidR="00C27DCD" w:rsidRPr="00D77E20" w:rsidRDefault="00C27DCD">
      <w:pPr>
        <w:overflowPunct/>
        <w:spacing w:before="720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　　次のとおり</w:t>
      </w:r>
      <w:r w:rsidR="00B84D83" w:rsidRPr="00D77E20">
        <w:rPr>
          <w:rFonts w:hint="eastAsia"/>
          <w:snapToGrid w:val="0"/>
          <w:sz w:val="24"/>
          <w:szCs w:val="24"/>
        </w:rPr>
        <w:t>富津埋立記念館使用料の</w:t>
      </w:r>
      <w:r w:rsidRPr="00D77E20">
        <w:rPr>
          <w:rFonts w:hint="eastAsia"/>
          <w:snapToGrid w:val="0"/>
          <w:sz w:val="24"/>
          <w:szCs w:val="24"/>
        </w:rPr>
        <w:t>減免を受けたいので申請します。</w:t>
      </w:r>
    </w:p>
    <w:tbl>
      <w:tblPr>
        <w:tblW w:w="914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046"/>
      </w:tblGrid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施設使用日時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 xml:space="preserve">　　年　　月　　日（　）　　時　　分から　　時　　分まで</w:t>
            </w: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rPr>
                <w:snapToGrid w:val="0"/>
                <w:sz w:val="24"/>
                <w:szCs w:val="24"/>
              </w:rPr>
            </w:pP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使用区分・設備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rPr>
                <w:snapToGrid w:val="0"/>
                <w:sz w:val="24"/>
                <w:szCs w:val="24"/>
              </w:rPr>
            </w:pP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施設使用者数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大人　　　　人・子供　　　　人　　　　合計　　　　人</w:t>
            </w: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C27DCD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減免理由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rPr>
                <w:snapToGrid w:val="0"/>
                <w:sz w:val="24"/>
                <w:szCs w:val="24"/>
              </w:rPr>
            </w:pP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※減免措置理由</w:t>
            </w:r>
          </w:p>
        </w:tc>
        <w:tc>
          <w:tcPr>
            <w:tcW w:w="7046" w:type="dxa"/>
            <w:vAlign w:val="center"/>
          </w:tcPr>
          <w:p w:rsidR="00C27DCD" w:rsidRPr="00D77E20" w:rsidRDefault="00B84D83">
            <w:pPr>
              <w:overflowPunct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 xml:space="preserve">　条例　　第　　条第　　項　該当</w:t>
            </w: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B84D83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※規定使用料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jc w:val="right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C27DCD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※減額（免除）額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jc w:val="right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C27DCD" w:rsidRPr="00D77E20" w:rsidTr="00D77E2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0" w:type="dxa"/>
            <w:vAlign w:val="center"/>
          </w:tcPr>
          <w:p w:rsidR="00C27DCD" w:rsidRPr="00D77E20" w:rsidRDefault="00C27DCD">
            <w:pPr>
              <w:overflowPunct/>
              <w:ind w:left="-60" w:right="-60"/>
              <w:jc w:val="distribute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>※差引納付額</w:t>
            </w:r>
          </w:p>
        </w:tc>
        <w:tc>
          <w:tcPr>
            <w:tcW w:w="7046" w:type="dxa"/>
            <w:vAlign w:val="center"/>
          </w:tcPr>
          <w:p w:rsidR="00C27DCD" w:rsidRPr="00D77E20" w:rsidRDefault="00C27DCD">
            <w:pPr>
              <w:overflowPunct/>
              <w:jc w:val="right"/>
              <w:rPr>
                <w:snapToGrid w:val="0"/>
                <w:sz w:val="24"/>
                <w:szCs w:val="24"/>
              </w:rPr>
            </w:pPr>
            <w:r w:rsidRPr="00D77E20">
              <w:rPr>
                <w:rFonts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</w:tbl>
    <w:p w:rsidR="00C27DCD" w:rsidRPr="00D77E20" w:rsidRDefault="00C27DCD">
      <w:pPr>
        <w:overflowPunct/>
        <w:spacing w:before="120"/>
        <w:rPr>
          <w:snapToGrid w:val="0"/>
          <w:sz w:val="24"/>
          <w:szCs w:val="24"/>
        </w:rPr>
      </w:pPr>
      <w:r w:rsidRPr="00D77E20">
        <w:rPr>
          <w:rFonts w:hint="eastAsia"/>
          <w:snapToGrid w:val="0"/>
          <w:sz w:val="24"/>
          <w:szCs w:val="24"/>
        </w:rPr>
        <w:t xml:space="preserve">　（注）※印の欄は、記入しないでください。</w:t>
      </w:r>
    </w:p>
    <w:sectPr w:rsidR="00C27DCD" w:rsidRPr="00D77E20" w:rsidSect="00D77E20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24" w:rsidRDefault="00697124">
      <w:r>
        <w:separator/>
      </w:r>
    </w:p>
  </w:endnote>
  <w:endnote w:type="continuationSeparator" w:id="0">
    <w:p w:rsidR="00697124" w:rsidRDefault="0069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CD" w:rsidRDefault="00C2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24" w:rsidRDefault="00697124">
      <w:r>
        <w:separator/>
      </w:r>
    </w:p>
  </w:footnote>
  <w:footnote w:type="continuationSeparator" w:id="0">
    <w:p w:rsidR="00697124" w:rsidRDefault="0069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CD" w:rsidRDefault="00C27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7DCD"/>
    <w:rsid w:val="00697124"/>
    <w:rsid w:val="00711A60"/>
    <w:rsid w:val="007D7721"/>
    <w:rsid w:val="00AE628D"/>
    <w:rsid w:val="00B84D83"/>
    <w:rsid w:val="00C27DCD"/>
    <w:rsid w:val="00D77E20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B2D35-66AD-472C-9040-2A3129A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平野 智也</cp:lastModifiedBy>
  <cp:revision>2</cp:revision>
  <cp:lastPrinted>2006-05-19T02:35:00Z</cp:lastPrinted>
  <dcterms:created xsi:type="dcterms:W3CDTF">2022-07-27T01:31:00Z</dcterms:created>
  <dcterms:modified xsi:type="dcterms:W3CDTF">2022-07-27T01:31:00Z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渡部　和子</vt:lpwstr>
  </property>
  <property fmtid="{D5CDD505-2E9C-101B-9397-08002B2CF9AE}" pid="9" name="DotVer_rtf">
    <vt:lpwstr>α４.Ｍ＋</vt:lpwstr>
  </property>
  <property fmtid="{D5CDD505-2E9C-101B-9397-08002B2CF9AE}" pid="10" name="OSVer_fin">
    <vt:lpwstr>5.1,8.0a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渡部　和子</vt:lpwstr>
  </property>
  <property fmtid="{D5CDD505-2E9C-101B-9397-08002B2CF9AE}" pid="14" name="DotVer_fin">
    <vt:lpwstr>α４.Ｍ＋</vt:lpwstr>
  </property>
</Properties>
</file>