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E9" w:rsidRDefault="00D079E9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:rsidR="00D079E9" w:rsidRDefault="00876108">
            <w:pPr>
              <w:spacing w:line="26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障害児福祉手当　</w:t>
            </w:r>
            <w:bookmarkStart w:id="0" w:name="_GoBack"/>
            <w:bookmarkEnd w:id="0"/>
            <w:r w:rsidR="00D079E9"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D079E9" w:rsidRDefault="00D079E9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D079E9" w:rsidRDefault="00D079E9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受給者の氏名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D079E9" w:rsidRDefault="00D079E9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79E9" w:rsidRDefault="00D079E9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受給者の住所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D079E9" w:rsidRDefault="00D079E9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D079E9" w:rsidRDefault="00D079E9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変更後氏名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D079E9" w:rsidRDefault="00D079E9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79E9" w:rsidRDefault="00D079E9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変更後住所</w:t>
            </w:r>
          </w:p>
        </w:tc>
        <w:tc>
          <w:tcPr>
            <w:tcW w:w="5880" w:type="dxa"/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079E9" w:rsidRDefault="00D079E9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上記の理由が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発生した日</w:t>
            </w:r>
          </w:p>
        </w:tc>
        <w:tc>
          <w:tcPr>
            <w:tcW w:w="5880" w:type="dxa"/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010E9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079E9" w:rsidRDefault="00D079E9">
            <w:pPr>
              <w:spacing w:line="26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07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上記のとおり、変更を届け出ます。</w:t>
            </w: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010E9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</w:p>
          <w:p w:rsidR="00D079E9" w:rsidRDefault="00D079E9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452C8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010E9">
              <w:rPr>
                <w:rFonts w:hint="eastAsia"/>
                <w:snapToGrid w:val="0"/>
              </w:rPr>
              <w:t>富津市長　　高　橋　恭　市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</w:p>
          <w:p w:rsidR="00D079E9" w:rsidRDefault="00D079E9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D079E9" w:rsidRDefault="00D079E9">
      <w:pPr>
        <w:spacing w:before="105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◎　記名押印に代えて署名することができます。</w:t>
      </w:r>
    </w:p>
    <w:sectPr w:rsidR="00D079E9" w:rsidSect="001A42B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ACC" w:rsidRDefault="00983ACC">
      <w:r>
        <w:separator/>
      </w:r>
    </w:p>
  </w:endnote>
  <w:endnote w:type="continuationSeparator" w:id="0">
    <w:p w:rsidR="00983ACC" w:rsidRDefault="0098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ACC" w:rsidRDefault="00983ACC">
      <w:r>
        <w:separator/>
      </w:r>
    </w:p>
  </w:footnote>
  <w:footnote w:type="continuationSeparator" w:id="0">
    <w:p w:rsidR="00983ACC" w:rsidRDefault="0098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79E9"/>
    <w:rsid w:val="001010E9"/>
    <w:rsid w:val="001A42B3"/>
    <w:rsid w:val="001B1546"/>
    <w:rsid w:val="00452C84"/>
    <w:rsid w:val="00711A60"/>
    <w:rsid w:val="00876108"/>
    <w:rsid w:val="00983ACC"/>
    <w:rsid w:val="00B9081A"/>
    <w:rsid w:val="00D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3D233"/>
  <w14:defaultImageDpi w14:val="0"/>
  <w15:docId w15:val="{D2AC768B-F488-4DEF-A695-23B1B9DA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障がい福祉課</cp:lastModifiedBy>
  <cp:revision>3</cp:revision>
  <cp:lastPrinted>2010-04-30T16:38:00Z</cp:lastPrinted>
  <dcterms:created xsi:type="dcterms:W3CDTF">2024-04-03T05:12:00Z</dcterms:created>
  <dcterms:modified xsi:type="dcterms:W3CDTF">2024-04-03T05:13:00Z</dcterms:modified>
</cp:coreProperties>
</file>