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96" w:rsidRDefault="00B75196" w:rsidP="00B75196">
      <w:pPr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szCs w:val="24"/>
        </w:rPr>
        <w:t>第５号様式（第８条関係）</w:t>
      </w:r>
    </w:p>
    <w:p w:rsidR="000E5471" w:rsidRPr="00B75196" w:rsidRDefault="00B74FCD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75196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szCs w:val="24"/>
        </w:rPr>
        <w:t>精神障害者医療費計算書</w:t>
      </w:r>
    </w:p>
    <w:p w:rsidR="000E5471" w:rsidRPr="00B75196" w:rsidRDefault="000E5471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75196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　月　　日　　</w:t>
      </w:r>
    </w:p>
    <w:p w:rsidR="008F66F5" w:rsidRPr="00B75196" w:rsidRDefault="008F66F5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0E5471" w:rsidRPr="00B75196" w:rsidRDefault="000E5471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75196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富津市長　　　　　様</w:t>
      </w:r>
    </w:p>
    <w:p w:rsidR="008F66F5" w:rsidRPr="00B75196" w:rsidRDefault="008F66F5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B75196" w:rsidRDefault="00B75196" w:rsidP="00B75196">
      <w:pPr>
        <w:ind w:firstLineChars="1000" w:firstLine="480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75196">
        <w:rPr>
          <w:rFonts w:asciiTheme="minorEastAsia" w:eastAsiaTheme="minorEastAsia" w:hAnsiTheme="minorEastAsia" w:hint="eastAsia"/>
          <w:snapToGrid w:val="0"/>
          <w:spacing w:val="120"/>
          <w:kern w:val="0"/>
          <w:sz w:val="24"/>
          <w:szCs w:val="24"/>
          <w:fitText w:val="1200" w:id="907840768"/>
        </w:rPr>
        <w:t>所在</w:t>
      </w:r>
      <w:r w:rsidRPr="00B75196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fitText w:val="1200" w:id="907840768"/>
        </w:rPr>
        <w:t>地</w:t>
      </w:r>
    </w:p>
    <w:p w:rsidR="00B75196" w:rsidRDefault="00B75196" w:rsidP="00B75196">
      <w:pPr>
        <w:ind w:firstLineChars="500" w:firstLine="480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75196">
        <w:rPr>
          <w:rFonts w:asciiTheme="minorEastAsia" w:eastAsiaTheme="minorEastAsia" w:hAnsiTheme="minorEastAsia" w:hint="eastAsia"/>
          <w:snapToGrid w:val="0"/>
          <w:spacing w:val="360"/>
          <w:kern w:val="0"/>
          <w:sz w:val="24"/>
          <w:szCs w:val="24"/>
          <w:fitText w:val="1200" w:id="907840769"/>
        </w:rPr>
        <w:t>名</w:t>
      </w:r>
      <w:r w:rsidRPr="00B75196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fitText w:val="1200" w:id="907840769"/>
        </w:rPr>
        <w:t>称</w:t>
      </w:r>
    </w:p>
    <w:p w:rsidR="008F66F5" w:rsidRDefault="00B75196" w:rsidP="00B75196">
      <w:pPr>
        <w:ind w:left="210" w:firstLineChars="1900" w:firstLine="4560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代表者氏名</w:t>
      </w:r>
      <w:r w:rsidR="000E5471" w:rsidRPr="00B75196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印</w:t>
      </w:r>
    </w:p>
    <w:p w:rsidR="00B75196" w:rsidRPr="00B75196" w:rsidRDefault="00B75196" w:rsidP="00B75196">
      <w:pPr>
        <w:ind w:left="210" w:firstLineChars="1900" w:firstLine="4560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8F66F5" w:rsidRPr="00B75196" w:rsidRDefault="000E5471" w:rsidP="00B75196">
      <w:pPr>
        <w:ind w:leftChars="100" w:left="210" w:firstLineChars="200" w:firstLine="48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75196">
        <w:rPr>
          <w:rFonts w:asciiTheme="minorEastAsia" w:eastAsiaTheme="minorEastAsia" w:hAnsiTheme="minorEastAsia" w:hint="eastAsia"/>
          <w:snapToGrid w:val="0"/>
          <w:sz w:val="24"/>
          <w:szCs w:val="24"/>
        </w:rPr>
        <w:t>下記患者に対する　　　　年　　月診療分の医療費は次のとおりです。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992"/>
        <w:gridCol w:w="1985"/>
        <w:gridCol w:w="283"/>
        <w:gridCol w:w="1418"/>
        <w:gridCol w:w="567"/>
        <w:gridCol w:w="1984"/>
      </w:tblGrid>
      <w:tr w:rsidR="008F66F5" w:rsidRPr="00B75196" w:rsidTr="009644A6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16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精神</w:t>
            </w:r>
            <w:r w:rsidRPr="00B7519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br/>
            </w: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障害者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入院日数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日</w:t>
            </w:r>
          </w:p>
        </w:tc>
      </w:tr>
      <w:tr w:rsidR="008F66F5" w:rsidRPr="00B75196" w:rsidTr="009644A6">
        <w:tblPrEx>
          <w:tblCellMar>
            <w:top w:w="0" w:type="dxa"/>
            <w:bottom w:w="0" w:type="dxa"/>
          </w:tblCellMar>
        </w:tblPrEx>
        <w:trPr>
          <w:cantSplit/>
          <w:trHeight w:hRule="exact" w:val="896"/>
        </w:trPr>
        <w:tc>
          <w:tcPr>
            <w:tcW w:w="1633" w:type="dxa"/>
            <w:vMerge/>
            <w:tcBorders>
              <w:left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6F5" w:rsidRPr="00B75196" w:rsidRDefault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生年</w:t>
            </w:r>
          </w:p>
          <w:p w:rsidR="008F66F5" w:rsidRPr="00B75196" w:rsidRDefault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月日</w:t>
            </w:r>
          </w:p>
        </w:tc>
        <w:tc>
          <w:tcPr>
            <w:tcW w:w="2268" w:type="dxa"/>
            <w:gridSpan w:val="2"/>
            <w:vAlign w:val="center"/>
          </w:tcPr>
          <w:p w:rsidR="008F66F5" w:rsidRPr="00B75196" w:rsidRDefault="008F66F5">
            <w:pPr>
              <w:spacing w:line="30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　　月　　日生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8F66F5" w:rsidRPr="00B75196" w:rsidRDefault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8F66F5" w:rsidRPr="00B75196" w:rsidTr="00C536CC">
        <w:tblPrEx>
          <w:tblCellMar>
            <w:top w:w="0" w:type="dxa"/>
            <w:bottom w:w="0" w:type="dxa"/>
          </w:tblCellMar>
        </w:tblPrEx>
        <w:trPr>
          <w:cantSplit/>
          <w:trHeight w:val="1472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傷病名</w:t>
            </w:r>
          </w:p>
        </w:tc>
        <w:tc>
          <w:tcPr>
            <w:tcW w:w="3260" w:type="dxa"/>
            <w:gridSpan w:val="3"/>
          </w:tcPr>
          <w:p w:rsidR="008F66F5" w:rsidRPr="00B75196" w:rsidRDefault="008F66F5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66F5" w:rsidRPr="00B75196" w:rsidRDefault="008F66F5" w:rsidP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保険請求点数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8F66F5" w:rsidRPr="00B75196" w:rsidRDefault="008F66F5" w:rsidP="003D126B">
            <w:pPr>
              <w:spacing w:line="30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点</w:t>
            </w:r>
          </w:p>
        </w:tc>
      </w:tr>
      <w:tr w:rsidR="008F66F5" w:rsidRPr="00B75196" w:rsidTr="00B75196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8F66F5" w:rsidRPr="00B75196" w:rsidRDefault="008F66F5" w:rsidP="006B2B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保険種別</w:t>
            </w:r>
          </w:p>
        </w:tc>
        <w:tc>
          <w:tcPr>
            <w:tcW w:w="3260" w:type="dxa"/>
            <w:gridSpan w:val="3"/>
            <w:vAlign w:val="center"/>
          </w:tcPr>
          <w:p w:rsidR="00252D58" w:rsidRDefault="008F66F5" w:rsidP="00B75196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政府・組合・船員・共済</w:t>
            </w:r>
          </w:p>
          <w:p w:rsidR="00B75196" w:rsidRPr="00B75196" w:rsidRDefault="00B75196" w:rsidP="00B75196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252D58" w:rsidRPr="00B75196" w:rsidRDefault="008F66F5" w:rsidP="00B75196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国保</w:t>
            </w:r>
            <w:r w:rsidR="00252D58"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・日雇・後期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F66F5" w:rsidRPr="00B75196" w:rsidRDefault="008F66F5" w:rsidP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自己負担額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円</w:t>
            </w:r>
          </w:p>
        </w:tc>
      </w:tr>
      <w:tr w:rsidR="008F66F5" w:rsidRPr="00B75196" w:rsidTr="00796D8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保険証</w:t>
            </w:r>
            <w:r w:rsidRPr="00B7519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br/>
            </w: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発行機関</w:t>
            </w:r>
          </w:p>
        </w:tc>
        <w:tc>
          <w:tcPr>
            <w:tcW w:w="3260" w:type="dxa"/>
            <w:gridSpan w:val="3"/>
            <w:vAlign w:val="center"/>
          </w:tcPr>
          <w:p w:rsidR="008F66F5" w:rsidRPr="00B75196" w:rsidRDefault="008F66F5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F66F5" w:rsidRPr="00B75196" w:rsidRDefault="008F66F5">
            <w:pPr>
              <w:spacing w:line="30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8F66F5" w:rsidRPr="00B75196" w:rsidRDefault="008F66F5">
            <w:pPr>
              <w:spacing w:line="30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1D7785" w:rsidRPr="00B75196" w:rsidTr="008F66F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1D7785" w:rsidRPr="00B75196" w:rsidRDefault="001D7785" w:rsidP="00AF7C2E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保険証記号番号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1D7785" w:rsidRPr="00B75196" w:rsidRDefault="001D7785">
            <w:pPr>
              <w:spacing w:line="30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0E5471" w:rsidRPr="00B75196" w:rsidTr="00B12807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5471" w:rsidRPr="00B75196" w:rsidRDefault="000E5471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転帰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0E5471" w:rsidRPr="00B75196" w:rsidRDefault="000E5471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１</w:t>
            </w:r>
            <w:r w:rsid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治癒</w:t>
            </w: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２寛解　３中止</w:t>
            </w:r>
          </w:p>
          <w:p w:rsidR="000E5471" w:rsidRPr="00B75196" w:rsidRDefault="000E5471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４死亡　５継続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0E5471" w:rsidRPr="00B75196" w:rsidRDefault="000E5471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保険給付割合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5471" w:rsidRPr="00B75196" w:rsidRDefault="000E5471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７割　８割　９割</w:t>
            </w:r>
            <w:r w:rsid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B7519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その他　　　割</w:t>
            </w:r>
          </w:p>
        </w:tc>
      </w:tr>
    </w:tbl>
    <w:p w:rsidR="001D7785" w:rsidRPr="00B75196" w:rsidRDefault="00B75196" w:rsidP="00B75196">
      <w:pPr>
        <w:ind w:left="480" w:hangingChars="200" w:hanging="480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注　</w:t>
      </w:r>
      <w:r w:rsidRPr="00B75196">
        <w:rPr>
          <w:rFonts w:hAnsi="ＭＳ 明朝" w:hint="eastAsia"/>
          <w:snapToGrid w:val="0"/>
          <w:sz w:val="24"/>
          <w:szCs w:val="24"/>
        </w:rPr>
        <w:t>精神疾患に関する医療費のみを記入してください。また、同月内に入院がある場合は１枚に記入してください。</w:t>
      </w:r>
    </w:p>
    <w:sectPr w:rsidR="001D7785" w:rsidRPr="00B75196" w:rsidSect="00B75196">
      <w:headerReference w:type="default" r:id="rId7"/>
      <w:type w:val="continuous"/>
      <w:pgSz w:w="11906" w:h="16838" w:code="9"/>
      <w:pgMar w:top="851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B7" w:rsidRDefault="00E425B7">
      <w:r>
        <w:separator/>
      </w:r>
    </w:p>
  </w:endnote>
  <w:endnote w:type="continuationSeparator" w:id="0">
    <w:p w:rsidR="00E425B7" w:rsidRDefault="00E4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B7" w:rsidRDefault="00E425B7">
      <w:r>
        <w:separator/>
      </w:r>
    </w:p>
  </w:footnote>
  <w:footnote w:type="continuationSeparator" w:id="0">
    <w:p w:rsidR="00E425B7" w:rsidRDefault="00E4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F5" w:rsidRDefault="008F66F5" w:rsidP="00FC7C5B">
    <w:pPr>
      <w:pStyle w:val="a3"/>
      <w:ind w:leftChars="-405" w:left="-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5471"/>
    <w:rsid w:val="000E5471"/>
    <w:rsid w:val="00186B77"/>
    <w:rsid w:val="001D7785"/>
    <w:rsid w:val="00232BE5"/>
    <w:rsid w:val="00252D58"/>
    <w:rsid w:val="002A422F"/>
    <w:rsid w:val="003D126B"/>
    <w:rsid w:val="006A3DCD"/>
    <w:rsid w:val="006B2B35"/>
    <w:rsid w:val="00711A60"/>
    <w:rsid w:val="00796D87"/>
    <w:rsid w:val="007C2E66"/>
    <w:rsid w:val="008F66F5"/>
    <w:rsid w:val="009644A6"/>
    <w:rsid w:val="009B0A53"/>
    <w:rsid w:val="00AF7C2E"/>
    <w:rsid w:val="00B12807"/>
    <w:rsid w:val="00B74FCD"/>
    <w:rsid w:val="00B75196"/>
    <w:rsid w:val="00C536CC"/>
    <w:rsid w:val="00D75148"/>
    <w:rsid w:val="00E425B7"/>
    <w:rsid w:val="00F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66F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66F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66F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66F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第一法規株式会社</dc:creator>
  <cp:lastModifiedBy>羽山 大利</cp:lastModifiedBy>
  <cp:revision>2</cp:revision>
  <cp:lastPrinted>2008-01-19T04:22:00Z</cp:lastPrinted>
  <dcterms:created xsi:type="dcterms:W3CDTF">2015-06-03T09:13:00Z</dcterms:created>
  <dcterms:modified xsi:type="dcterms:W3CDTF">2015-06-03T09:13:00Z</dcterms:modified>
</cp:coreProperties>
</file>